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602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0BE57163" w14:textId="77777777" w:rsidR="00752105" w:rsidRDefault="00752105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7C3B9A8F" w14:textId="77777777" w:rsidR="006A1473" w:rsidRPr="00752105" w:rsidRDefault="006A1473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15A5579D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31ED8A9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16A8ED4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FF64723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2613FEAE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681E2184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66F8A9A8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C9170AA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229C1369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8A15B1D" w14:textId="63E6644F" w:rsidR="0022631D" w:rsidRPr="0022631D" w:rsidRDefault="003D33CE" w:rsidP="00D141F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u w:val="single"/>
          <w:lang w:val="hy-AM"/>
        </w:rPr>
        <w:t>Հ</w:t>
      </w:r>
      <w:r>
        <w:rPr>
          <w:rFonts w:ascii="GHEA Grapalat" w:hAnsi="GHEA Grapalat"/>
          <w:u w:val="single"/>
          <w:lang w:val="af-ZA"/>
        </w:rPr>
        <w:t>այաստանի Հանրապետության Շիրակի մարզի Անի համայնքապետարանը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22631D"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hAnsi="GHEA Grapalat"/>
          <w:lang w:val="af-ZA"/>
        </w:rPr>
        <w:t>ՀՀ Շիրակի մարզ, քաղաք Մարալիկ, Մադաթյան 1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D141F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իր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174F6C" w:rsidRPr="00174F6C">
        <w:rPr>
          <w:rFonts w:ascii="GHEA Grapalat" w:eastAsia="Times New Roman" w:hAnsi="GHEA Grapalat" w:cs="Sylfaen"/>
          <w:sz w:val="20"/>
          <w:szCs w:val="20"/>
          <w:lang w:val="af-ZA" w:eastAsia="ru-RU"/>
        </w:rPr>
        <w:t>Աշխատանքների կատարման որակի տեխնիկական հսկողության</w:t>
      </w:r>
      <w:r w:rsidR="00D02FFF" w:rsidRPr="00D02FF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ծառայություններ</w:t>
      </w:r>
      <w:r w:rsidRPr="00C323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</w:t>
      </w:r>
      <w:r w:rsidR="002259C9">
        <w:rPr>
          <w:rFonts w:ascii="GHEA Grapalat" w:hAnsi="GHEA Grapalat"/>
          <w:b/>
          <w:color w:val="333333"/>
          <w:shd w:val="clear" w:color="auto" w:fill="FFFFFF"/>
          <w:lang w:val="hy-AM"/>
        </w:rPr>
        <w:t>ՇՄԱՆՀ-ԳՀԾՁԲ-25/5</w:t>
      </w:r>
      <w:r w:rsidR="009A7022">
        <w:rPr>
          <w:rFonts w:ascii="Times New Roman" w:hAnsi="Times New Roman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41315BAD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7"/>
        <w:gridCol w:w="295"/>
        <w:gridCol w:w="248"/>
        <w:gridCol w:w="36"/>
        <w:gridCol w:w="144"/>
        <w:gridCol w:w="24"/>
        <w:gridCol w:w="167"/>
        <w:gridCol w:w="10"/>
        <w:gridCol w:w="10"/>
        <w:gridCol w:w="154"/>
        <w:gridCol w:w="301"/>
        <w:gridCol w:w="39"/>
        <w:gridCol w:w="636"/>
        <w:gridCol w:w="210"/>
        <w:gridCol w:w="210"/>
        <w:gridCol w:w="35"/>
        <w:gridCol w:w="521"/>
        <w:gridCol w:w="10"/>
        <w:gridCol w:w="2055"/>
      </w:tblGrid>
      <w:tr w:rsidR="0022631D" w:rsidRPr="0022631D" w14:paraId="7EF879A5" w14:textId="77777777" w:rsidTr="00D141FE">
        <w:trPr>
          <w:trHeight w:val="146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1D96C4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8" w:type="dxa"/>
            <w:gridSpan w:val="34"/>
            <w:shd w:val="clear" w:color="auto" w:fill="auto"/>
            <w:vAlign w:val="center"/>
          </w:tcPr>
          <w:p w14:paraId="3BEFF0D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0B52D3A3" w14:textId="77777777" w:rsidTr="00D141FE">
        <w:trPr>
          <w:trHeight w:val="110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1D5F9898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776DB73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719A094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D3216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32" w:type="dxa"/>
            <w:gridSpan w:val="11"/>
            <w:shd w:val="clear" w:color="auto" w:fill="auto"/>
            <w:vAlign w:val="center"/>
          </w:tcPr>
          <w:p w14:paraId="458B54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10"/>
            <w:vMerge w:val="restart"/>
            <w:shd w:val="clear" w:color="auto" w:fill="auto"/>
            <w:vAlign w:val="center"/>
          </w:tcPr>
          <w:p w14:paraId="0D481DF1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55" w:type="dxa"/>
            <w:vMerge w:val="restart"/>
            <w:shd w:val="clear" w:color="auto" w:fill="auto"/>
            <w:vAlign w:val="center"/>
          </w:tcPr>
          <w:p w14:paraId="22B16A96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42F28A6F" w14:textId="77777777" w:rsidTr="00D141FE">
        <w:trPr>
          <w:trHeight w:val="175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038DD13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729FB28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73918BF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1B333C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2D76524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32" w:type="dxa"/>
            <w:gridSpan w:val="11"/>
            <w:shd w:val="clear" w:color="auto" w:fill="auto"/>
            <w:vAlign w:val="center"/>
          </w:tcPr>
          <w:p w14:paraId="5C4FE0D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10"/>
            <w:vMerge/>
            <w:shd w:val="clear" w:color="auto" w:fill="auto"/>
          </w:tcPr>
          <w:p w14:paraId="7F72160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56C4475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71344B5" w14:textId="77777777" w:rsidTr="00D141FE">
        <w:trPr>
          <w:trHeight w:val="275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5A16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D1D5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C87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C7B1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ACB9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230F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D088F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F4E42D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8664935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6E7E" w:rsidRPr="002259C9" w14:paraId="57A2DCDB" w14:textId="77777777" w:rsidTr="001E3F39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93F8E0D" w14:textId="77777777" w:rsidR="007F6E7E" w:rsidRPr="00DB2C0B" w:rsidRDefault="007F6E7E" w:rsidP="00C27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94857" w14:textId="7D6B5223" w:rsidR="007F6E7E" w:rsidRPr="007F6E7E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տեխնիկական հսկողության ծառայություններ / ՀՀ Շիրակի մարզի Անի  համայնքի Սառնաղբյուր բնակավայր տանող ճանապարհի  կմ 0+000--կմ 1+200 հատվածի հիմնանորոգման  շին աշխատանքների/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8ED3F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DB2C0B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27A35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70172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DB2C0B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F431C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E7B10" w14:textId="54941DDB" w:rsidR="007F6E7E" w:rsidRPr="007F6E7E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color w:val="000000" w:themeColor="text1"/>
                <w:kern w:val="32"/>
                <w:sz w:val="18"/>
                <w:szCs w:val="18"/>
                <w:lang w:val="hy-AM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2658492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F7D12FE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ՀՀ Շիրակի մարզի Անի  համայնքի Սառնաղբյուր բնակավայր տանող ճանապարհի  կմ 0+000--կմ 1+200 հատվածի հիմնանորոգման աշխատանքների կատարման որակի տեխնիկական հսկողություն</w:t>
            </w:r>
          </w:p>
          <w:p w14:paraId="1C4E4FC6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Ծառայության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մատուցման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ընդհանուր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03572CEF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նախագծերին, տեխնիկական սպեցիֆիկացիաներին և այլ պայմանագրային փաստաթղթերին համապատասխան:</w:t>
            </w:r>
          </w:p>
          <w:p w14:paraId="426383AC" w14:textId="77777777" w:rsidR="007F6E7E" w:rsidRPr="007F6E7E" w:rsidRDefault="007F6E7E" w:rsidP="00C27EBD">
            <w:pPr>
              <w:numPr>
                <w:ilvl w:val="0"/>
                <w:numId w:val="3"/>
              </w:numPr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 ամենօրյա տեխնիկական հսկողություն` համաձայն քաղաքաշինության նախարարի թիվ 44 առ 28.04.1998թ.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նշանակված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հսկիչի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անհարգելի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բացակայության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դեպքում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սահմանված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կարգով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պատասխանատվություն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7EBF35D2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համապատասխանությունն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դրույթներին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գործող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նորմերին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պարբերաբար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լուսանկարահանել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վիճակը</w:t>
            </w:r>
          </w:p>
          <w:p w14:paraId="0880BF6A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lastRenderedPageBreak/>
              <w:t>ծրագիրը</w:t>
            </w:r>
          </w:p>
          <w:p w14:paraId="4E3BFE61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 և հսկել նյութերի որակը և շինարարական աշխատանքների ընթացքը, որպեսզի ապահովվի սպեցիֆիկացիաներում և պայմանագրային մյուս փաստաթղթերի համապատասխանությունը։ Արգելել կամ փոփոխել այն նյութերը, որոնք չեն համապատասխանում անհրաժեշտ պահանջներին</w:t>
            </w:r>
          </w:p>
          <w:p w14:paraId="6E9AA3E8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Գնահատել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կանխել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ակնհայտ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ձգձգում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ուշացումները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որպեսզի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ապահովվի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ժամանակացույցի</w:t>
            </w:r>
          </w:p>
          <w:p w14:paraId="3D8EDEDD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2D088733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3B376ADF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ամենօրյա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եթե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ծավալով</w:t>
            </w:r>
          </w:p>
          <w:p w14:paraId="580BC174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պարզաբանել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հարցերը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լուսավորության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միջոցների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առկայությունը</w:t>
            </w:r>
          </w:p>
          <w:p w14:paraId="5609742D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անհրաժեշտ 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գրառումներ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43BAD7E9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նախապատրաստված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71F9DF42" w14:textId="77777777" w:rsidR="007F6E7E" w:rsidRPr="007F6E7E" w:rsidRDefault="007F6E7E" w:rsidP="00C27EBD">
            <w:pPr>
              <w:tabs>
                <w:tab w:val="left" w:pos="630"/>
              </w:tabs>
              <w:spacing w:before="0"/>
              <w:ind w:left="35" w:hanging="35"/>
              <w:jc w:val="both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Պարտադիր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պահանջ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Քաղաքաշինության բնագավառում տեխնիկական հսկողության իրականացում՝ բացառությամբ շինարարության թույլտվություն չպահանջող աշխատանքներ /1-ին կամ 2-րդ դասի լիցենզիա/ Տրանսպորտային ուղիներ՝ ներառյալ ներդիր: </w:t>
            </w:r>
          </w:p>
          <w:p w14:paraId="19F6CA1C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Հաշվետվության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ներկայացման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2BB453A3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պարտավոր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Պատվիրատուին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հանդիսանում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3FF96849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համառոտ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.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նյութերի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կոնստրուկցիաների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սխեմաներ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թույլտվություններ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):</w:t>
            </w:r>
          </w:p>
          <w:p w14:paraId="5E228AB7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պետք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հետևյալ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ամփոփ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ամբողջ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6E307248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մեկտեղ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539D3242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509E02CA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Նորմատիվային պահանջներ</w:t>
            </w:r>
          </w:p>
          <w:p w14:paraId="58DDE00A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համաձայն՝</w:t>
            </w:r>
          </w:p>
          <w:p w14:paraId="52E8C59C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մասին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օրենքի</w:t>
            </w:r>
          </w:p>
          <w:p w14:paraId="46F1D3AE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նախարարի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44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28.04.1998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Arial Armenian"/>
                <w:color w:val="000000" w:themeColor="text1"/>
                <w:sz w:val="10"/>
                <w:szCs w:val="10"/>
                <w:lang w:val="hy-AM"/>
              </w:rPr>
              <w:t>«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հրամանի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</w:p>
          <w:p w14:paraId="4652842A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կառավարության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N 526-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04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մայիսի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2017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Որոշման:</w:t>
            </w:r>
          </w:p>
          <w:p w14:paraId="118EF944" w14:textId="66A523CF" w:rsidR="007F6E7E" w:rsidRPr="007F6E7E" w:rsidRDefault="007F6E7E" w:rsidP="00C27EBD">
            <w:pPr>
              <w:spacing w:before="0" w:after="0"/>
              <w:ind w:left="35" w:hanging="35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Շինարարության ողջ ընթացքում ապահովել տեխ</w:t>
            </w:r>
            <w:r w:rsidRPr="007F6E7E">
              <w:rPr>
                <w:rFonts w:ascii="MS Mincho" w:eastAsia="MS Mincho" w:hAnsi="MS Mincho" w:cs="MS Mincho" w:hint="eastAsia"/>
                <w:color w:val="000000" w:themeColor="text1"/>
                <w:sz w:val="10"/>
                <w:szCs w:val="10"/>
                <w:lang w:val="hy-AM"/>
              </w:rPr>
              <w:t>․</w:t>
            </w: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 xml:space="preserve"> հսկիչի մշտական ներկայությունը օբյեկտում: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01C0A60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lastRenderedPageBreak/>
              <w:t>ՀՀ Շիրակի մարզի Անի  համայնքի Սառնաղբյուր բնակավայր տանող ճանապարհի  կմ 0+000--կմ 1+200 հատվածի հիմնանորոգման աշխատանքների կատարման որակի տեխնիկական հսկողություն</w:t>
            </w:r>
          </w:p>
          <w:p w14:paraId="4EC6BEA5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Ծառայության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մատուցման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ընդհանուր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398C9B82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նախագծերին, տեխնիկական սպեցիֆիկացիաներին և այլ պայմանագրային փաստաթղթերին համապատասխան:</w:t>
            </w:r>
          </w:p>
          <w:p w14:paraId="62368ABD" w14:textId="77777777" w:rsidR="007F6E7E" w:rsidRPr="007F6E7E" w:rsidRDefault="007F6E7E" w:rsidP="00C27EBD">
            <w:pPr>
              <w:numPr>
                <w:ilvl w:val="0"/>
                <w:numId w:val="4"/>
              </w:numPr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 ամենօրյա տեխնիկական հսկողություն` համաձայն քաղաքաշինության նախարարի թիվ 44 առ 28.04.1998թ.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նշանակված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հսկիչի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անհարգելի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բացակայության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դեպքում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սահմանված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կարգով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պատասխանատվություն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61755D8F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համապատասխանությունն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դրույթներին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գործող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նորմերին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պարբերաբար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լուսանկարահանել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վիճակը</w:t>
            </w:r>
          </w:p>
          <w:p w14:paraId="6E931C2D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lastRenderedPageBreak/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ծրագիրը</w:t>
            </w:r>
          </w:p>
          <w:p w14:paraId="1CACD366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 և հսկել նյութերի որակը և շինարարական աշխատանքների ընթացքը, որպեսզի ապահովվի սպեցիֆիկացիաներում և պայմանագրային մյուս փաստաթղթերի համապատասխանությունը։ Արգելել կամ փոփոխել այն նյութերը, որոնք չեն համապատասխանում անհրաժեշտ պահանջներին</w:t>
            </w:r>
          </w:p>
          <w:p w14:paraId="2D36BD02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Գնահատել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կանխել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ակնհայտ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ձգձգում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ուշացումները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որպեսզի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ապահովվի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ժամանակացույցի</w:t>
            </w:r>
          </w:p>
          <w:p w14:paraId="27FDBE1C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4C72FD7B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72733232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ամենօրյա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եթե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ծավալով</w:t>
            </w:r>
          </w:p>
          <w:p w14:paraId="48599230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պարզաբանել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հարցերը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լուսավորության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միջոցների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առկայությունը</w:t>
            </w:r>
          </w:p>
          <w:p w14:paraId="2F4A162D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անհրաժեշտ 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գրառումներ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484194EA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նախապատրաստված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16FAA350" w14:textId="77777777" w:rsidR="007F6E7E" w:rsidRPr="007F6E7E" w:rsidRDefault="007F6E7E" w:rsidP="00C27EBD">
            <w:pPr>
              <w:tabs>
                <w:tab w:val="left" w:pos="630"/>
              </w:tabs>
              <w:spacing w:before="0"/>
              <w:ind w:left="35" w:hanging="35"/>
              <w:jc w:val="both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Պարտադիր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պահանջ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Քաղաքաշինության բնագավառում տեխնիկական հսկողության իրականացում՝ բացառությամբ շինարարության թույլտվություն չպահանջող աշխատանքներ /1-ին կամ 2-րդ դասի լիցենզիա/ Տրանսպորտային ուղիներ՝ ներառյալ ներդիր: </w:t>
            </w:r>
          </w:p>
          <w:p w14:paraId="2857E06C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Հաշվետվության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ներկայացման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4E495717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պարտավոր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Պատվիրատուին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հանդիսանում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6E9EEE9C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համառոտ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.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նյութերի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կոնստրուկցիաների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սխեմաներ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թույլտվություններ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):</w:t>
            </w:r>
          </w:p>
          <w:p w14:paraId="6234CE08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պետք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հետևյալ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ամփոփ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ամբողջ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1ED0F062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մեկտեղ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50A2B385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0CCDDFF1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Նորմատիվային պահանջներ</w:t>
            </w:r>
          </w:p>
          <w:p w14:paraId="5114E63C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համաձայն՝</w:t>
            </w:r>
          </w:p>
          <w:p w14:paraId="29D162CA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մասին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օրենքի</w:t>
            </w:r>
          </w:p>
          <w:p w14:paraId="60C7B4CD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նախարարի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44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28.04.1998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Arial Armenian"/>
                <w:color w:val="000000" w:themeColor="text1"/>
                <w:sz w:val="10"/>
                <w:szCs w:val="10"/>
                <w:lang w:val="hy-AM"/>
              </w:rPr>
              <w:t>«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հրամանի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</w:p>
          <w:p w14:paraId="686FF902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կառավարության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N 526-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04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մայիսի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2017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Որոշման:</w:t>
            </w:r>
          </w:p>
          <w:p w14:paraId="051A28FB" w14:textId="2AB0A815" w:rsidR="007F6E7E" w:rsidRPr="007F6E7E" w:rsidRDefault="007F6E7E" w:rsidP="00C27EBD">
            <w:pPr>
              <w:spacing w:before="0" w:after="0"/>
              <w:ind w:left="35" w:hanging="35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Շինարարության ողջ ընթացքում ապահովել տեխ</w:t>
            </w:r>
            <w:r w:rsidRPr="007F6E7E">
              <w:rPr>
                <w:rFonts w:ascii="MS Mincho" w:eastAsia="MS Mincho" w:hAnsi="MS Mincho" w:cs="MS Mincho" w:hint="eastAsia"/>
                <w:color w:val="000000" w:themeColor="text1"/>
                <w:sz w:val="10"/>
                <w:szCs w:val="10"/>
                <w:lang w:val="hy-AM"/>
              </w:rPr>
              <w:t>․</w:t>
            </w: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 xml:space="preserve"> հսկիչի մշտական ներկայությունը օբյեկտում:</w:t>
            </w:r>
          </w:p>
        </w:tc>
      </w:tr>
      <w:tr w:rsidR="007F6E7E" w:rsidRPr="002259C9" w14:paraId="2159DBCF" w14:textId="77777777" w:rsidTr="001E3F39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7F7E121B" w14:textId="598E31A5" w:rsidR="007F6E7E" w:rsidRDefault="007F6E7E" w:rsidP="00C27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lastRenderedPageBreak/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99E1B" w14:textId="193AFE35" w:rsidR="007F6E7E" w:rsidRPr="007F6E7E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տեխնիկական հսկողության ծառայություններ / ՀՀ Շիրակի մարզի Անի  համայնքի Սառնաղբյուր բնակավայրի  ներբնակավայրային փողոցի հիմնանորոգման  շին աշխատանքների/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34342" w14:textId="6ACEFF70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DB2C0B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7FF77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02C74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64F23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56A1E5" w14:textId="514A4C99" w:rsidR="007F6E7E" w:rsidRPr="007F6E7E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1839063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85BB342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ՀՀ Շիրակի մարզի Անի  համայնքի Սառնաղբյուր բնակավայրի  ներբնակավայրային փողոցի հիմնանորոգման աշխատանքների կատարման որակի տեխնիկական հսկողություն</w:t>
            </w:r>
          </w:p>
          <w:p w14:paraId="20F8DCDF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Ծառայության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մատուցման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ընդհանուր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063E0E16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նախագծերին, տեխնիկական սպեցիֆիկացիաներին և այլ պայմանագրային փաստաթղթերին համապատասխան:</w:t>
            </w:r>
          </w:p>
          <w:p w14:paraId="15AF28E1" w14:textId="77777777" w:rsidR="007F6E7E" w:rsidRPr="007F6E7E" w:rsidRDefault="007F6E7E" w:rsidP="00C27EBD">
            <w:pPr>
              <w:numPr>
                <w:ilvl w:val="0"/>
                <w:numId w:val="3"/>
              </w:numPr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 ամենօրյա տեխնիկական հսկողություն` համաձայն քաղաքաշինության նախարարի թիվ 44 առ 28.04.1998թ.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նշանակված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հսկիչի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անհարգելի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բացակայության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դեպքում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սահմանված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կարգով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պատասխանատվություն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7BBFECC4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համապատասխանությունն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դրույթներին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գործող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նորմերին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պարբերաբար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լուսանկարահանել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վիճակը</w:t>
            </w:r>
          </w:p>
          <w:p w14:paraId="0CEB21C7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ծրագիրը</w:t>
            </w:r>
          </w:p>
          <w:p w14:paraId="337B8B76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 և հսկել նյութերի որակը և շինարարական աշխատանքների ընթացքը, որպեսզի ապահովվի սպեցիֆիկացիաներում և պայմանագրային մյուս փաստաթղթերի համապատասխանությունը։ Արգելել կամ փոփոխել այն նյութերը, որոնք չեն համապատասխանում անհրաժեշտ պահանջներին</w:t>
            </w:r>
          </w:p>
          <w:p w14:paraId="25A2023D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Գնահատել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կանխել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ակնհայտ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ձգձգում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ուշացումները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որպեսզի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ապահովվի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ժամանակացույցի</w:t>
            </w:r>
          </w:p>
          <w:p w14:paraId="533CA5DE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58B408F8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0DC8EB56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ամենօրյա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եթե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ծավալով</w:t>
            </w:r>
          </w:p>
          <w:p w14:paraId="6FF90287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պարզաբանել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հարցերը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լուսավորության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միջոցների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առկայությունը</w:t>
            </w:r>
          </w:p>
          <w:p w14:paraId="3EE2EF67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անհրաժեշտ 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գրառումներ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23070DB9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նախապատրաստված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60A63ABC" w14:textId="77777777" w:rsidR="007F6E7E" w:rsidRPr="007F6E7E" w:rsidRDefault="007F6E7E" w:rsidP="00C27EBD">
            <w:pPr>
              <w:tabs>
                <w:tab w:val="left" w:pos="630"/>
              </w:tabs>
              <w:spacing w:before="0"/>
              <w:ind w:left="35" w:hanging="35"/>
              <w:jc w:val="both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Պարտադիր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պահանջ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Քաղաքաշինության բնագավառում տեխնիկական հսկողության իրականացում՝ բացառությամբ շինարարության թույլտվություն չպահանջող աշխատանքներ /1-ին կամ 2-րդ դասի լիցենզիա/ Տրանսպորտային ուղիներ՝ ներառյալ ներդիր: </w:t>
            </w:r>
          </w:p>
          <w:p w14:paraId="642837E7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Հաշվետվության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ներկայացման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75F5918D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պարտավոր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Պատվիրատուին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հանդիսանում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68DDB8FE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համառոտ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.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նյութերի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կոնստրուկցիաների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սխեմաներ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թույլտվություններ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):</w:t>
            </w:r>
          </w:p>
          <w:p w14:paraId="1D0EE256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պետք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հետևյալ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ամփոփ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ամբողջ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5F0DAC98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մեկտեղ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2AA33BA1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5333655B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Նորմատիվային պահանջներ</w:t>
            </w:r>
          </w:p>
          <w:p w14:paraId="75C4340A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համաձայն՝</w:t>
            </w:r>
          </w:p>
          <w:p w14:paraId="030D57A0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մասին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օրենքի</w:t>
            </w:r>
          </w:p>
          <w:p w14:paraId="31E74F7F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նախարարի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44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28.04.1998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Arial Armenian"/>
                <w:color w:val="000000" w:themeColor="text1"/>
                <w:sz w:val="10"/>
                <w:szCs w:val="10"/>
                <w:lang w:val="hy-AM"/>
              </w:rPr>
              <w:t>«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հրամանի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</w:p>
          <w:p w14:paraId="11E181BA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կառավարության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N 526-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04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մայիսի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2017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Որոշման:</w:t>
            </w:r>
          </w:p>
          <w:p w14:paraId="2A8DA02B" w14:textId="133A64BC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Շինարարության ողջ ընթացքում ապահովել տեխ</w:t>
            </w:r>
            <w:r w:rsidRPr="007F6E7E">
              <w:rPr>
                <w:rFonts w:ascii="MS Mincho" w:eastAsia="MS Mincho" w:hAnsi="MS Mincho" w:cs="MS Mincho" w:hint="eastAsia"/>
                <w:color w:val="000000" w:themeColor="text1"/>
                <w:sz w:val="10"/>
                <w:szCs w:val="10"/>
                <w:lang w:val="hy-AM"/>
              </w:rPr>
              <w:t>․</w:t>
            </w: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 xml:space="preserve"> հսկիչի մշտական ներկայությունը օբյեկտում: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62CE5C0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ՀՀ Շիրակի մարզի Անի  համայնքի Սառնաղբյուր բնակավայրի  ներբնակավայրային փողոցի հիմնանորոգման աշխատանքների կատարման որակի տեխնիկական հսկողություն</w:t>
            </w:r>
          </w:p>
          <w:p w14:paraId="1376D277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Ծառայության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մատուցման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ընդհանուր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5074DF4B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նախագծերին, տեխնիկական սպեցիֆիկացիաներին և այլ պայմանագրային փաստաթղթերին համապատասխան:</w:t>
            </w:r>
          </w:p>
          <w:p w14:paraId="2EA725B3" w14:textId="77777777" w:rsidR="007F6E7E" w:rsidRPr="007F6E7E" w:rsidRDefault="007F6E7E" w:rsidP="00C27EBD">
            <w:pPr>
              <w:numPr>
                <w:ilvl w:val="0"/>
                <w:numId w:val="4"/>
              </w:numPr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 ամենօրյա տեխնիկական հսկողություն` համաձայն քաղաքաշինության նախարարի թիվ 44 առ 28.04.1998թ.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նշանակված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հսկիչի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անհարգելի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բացակայության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դեպքում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սահմանված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կարգով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պատասխանատվություն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5D5E1B9E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համապատասխանությունն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դրույթներին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գործող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նորմերին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պարբերաբար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լուսանկարահանել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վիճակը</w:t>
            </w:r>
          </w:p>
          <w:p w14:paraId="7E566332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ծրագիրը</w:t>
            </w:r>
          </w:p>
          <w:p w14:paraId="53287D75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 և հսկել նյութերի որակը և շինարարական աշխատանքների ընթացքը, որպեսզի ապահովվի սպեցիֆիկացիաներում և պայմանագրային մյուս փաստաթղթերի համապատասխանությունը։ Արգելել կամ փոփոխել այն նյութերը, որոնք չեն համապատասխանում անհրաժեշտ պահանջներին</w:t>
            </w:r>
          </w:p>
          <w:p w14:paraId="5361DAED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Գնահատել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կանխել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ակնհայտ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ձգձգում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ուշացումները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որպեսզի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ապահովվի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ժամանակացույցի</w:t>
            </w:r>
          </w:p>
          <w:p w14:paraId="6C18A5BD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089B363B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457C1E92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ամենօրյա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եթե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ծավալով</w:t>
            </w:r>
          </w:p>
          <w:p w14:paraId="45AD962A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պարզաբանել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հարցերը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լուսավորության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միջոցների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առկայությունը</w:t>
            </w:r>
          </w:p>
          <w:p w14:paraId="2F669BE8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անհրաժեշտ 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գրառումներ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0E77D42C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նախապատրաստված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26135B00" w14:textId="77777777" w:rsidR="007F6E7E" w:rsidRPr="007F6E7E" w:rsidRDefault="007F6E7E" w:rsidP="00C27EBD">
            <w:pPr>
              <w:tabs>
                <w:tab w:val="left" w:pos="630"/>
              </w:tabs>
              <w:spacing w:before="0"/>
              <w:ind w:left="35" w:hanging="35"/>
              <w:jc w:val="both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Պարտադիր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պահանջ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Քաղաքաշինության բնագավառում տեխնիկական հսկողության իրականացում՝ բացառությամբ շինարարության թույլտվություն չպահանջող աշխատանքներ /1-ին կամ 2-րդ դասի լիցենզիա/ Տրանսպորտային ուղիներ՝ ներառյալ ներդիր: </w:t>
            </w:r>
          </w:p>
          <w:p w14:paraId="4F96DF9F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Հաշվետվության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ներկայացման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6A0DC1AF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պարտավոր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Պատվիրատուին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հանդիսանում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2CCC3822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համառոտ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.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նյութերի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կոնստրուկցիաների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սխեմաներ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թույլտվություններ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):</w:t>
            </w:r>
          </w:p>
          <w:p w14:paraId="319236DC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պետք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հետևյալ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ամփոփ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ամբողջ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514F6CD7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մեկտեղ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6F0F428E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3779223F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Նորմատիվային պահանջներ</w:t>
            </w:r>
          </w:p>
          <w:p w14:paraId="3D238AA7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համաձայն՝</w:t>
            </w:r>
          </w:p>
          <w:p w14:paraId="178AF240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մասին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օրենքի</w:t>
            </w:r>
          </w:p>
          <w:p w14:paraId="487C42F6" w14:textId="77777777" w:rsidR="007F6E7E" w:rsidRPr="007F6E7E" w:rsidRDefault="007F6E7E" w:rsidP="00C27EBD">
            <w:pPr>
              <w:numPr>
                <w:ilvl w:val="0"/>
                <w:numId w:val="28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նախարարի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44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28.04.1998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Arial Armenian"/>
                <w:color w:val="000000" w:themeColor="text1"/>
                <w:sz w:val="10"/>
                <w:szCs w:val="10"/>
                <w:lang w:val="hy-AM"/>
              </w:rPr>
              <w:t>«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հրամանի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</w:p>
          <w:p w14:paraId="6221BCAB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կառավարության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N 526-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04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մայիսի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2017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Որոշման:</w:t>
            </w:r>
          </w:p>
          <w:p w14:paraId="1646488C" w14:textId="434FDC24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Շինարարության ողջ ընթացքում ապահովել տեխ</w:t>
            </w:r>
            <w:r w:rsidRPr="007F6E7E">
              <w:rPr>
                <w:rFonts w:ascii="MS Mincho" w:eastAsia="MS Mincho" w:hAnsi="MS Mincho" w:cs="MS Mincho" w:hint="eastAsia"/>
                <w:color w:val="000000" w:themeColor="text1"/>
                <w:sz w:val="10"/>
                <w:szCs w:val="10"/>
                <w:lang w:val="hy-AM"/>
              </w:rPr>
              <w:t>․</w:t>
            </w: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 xml:space="preserve"> հսկիչի մշտական ներկայությունը օբյեկտում:</w:t>
            </w:r>
          </w:p>
        </w:tc>
      </w:tr>
      <w:tr w:rsidR="007F6E7E" w:rsidRPr="002259C9" w14:paraId="52A30E9A" w14:textId="77777777" w:rsidTr="001E3F39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4AB9F686" w14:textId="66382188" w:rsidR="007F6E7E" w:rsidRDefault="007F6E7E" w:rsidP="00C27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3525D" w14:textId="5FC3E605" w:rsidR="007F6E7E" w:rsidRPr="007F6E7E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տեխնիկական հսկողության ծառայություններ /  ՀՀ Շիրակի մարզի Անի  համայնքի Լանջիկ բնակավայր մտնող   1-ին և 2-րդ  փողոցների ասֆալտապատման  շին աշխատանքների/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B91E6" w14:textId="68730E3E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DB2C0B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915C6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51205" w14:textId="071CC5FA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DB2C0B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0E911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9DAD6" w14:textId="2AB899A5" w:rsidR="007F6E7E" w:rsidRPr="007F6E7E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color w:val="000000" w:themeColor="text1"/>
                <w:sz w:val="18"/>
                <w:szCs w:val="18"/>
                <w:lang w:val="hy-AM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3843044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237418F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ՀՀ Շիրակի մարզի Անի  համայնքի Լանջիկ բնակավայր մտնող   1-ին և 2-րդ  փողոցների ասֆալտապատման  աշխատանքների կատարման որակի տեխնիկական հսկողություն</w:t>
            </w:r>
          </w:p>
          <w:p w14:paraId="5CDAECCE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Ծառայության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մատուցման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ընդհանուր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55BB7D37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նախագծերին, տեխնիկական սպեցիֆիկացիաներին և այլ պայմանագրային փաստաթղթերին համապատասխան:</w:t>
            </w:r>
          </w:p>
          <w:p w14:paraId="14BF93C8" w14:textId="77777777" w:rsidR="007F6E7E" w:rsidRPr="007F6E7E" w:rsidRDefault="007F6E7E" w:rsidP="00C27EBD">
            <w:pPr>
              <w:numPr>
                <w:ilvl w:val="0"/>
                <w:numId w:val="24"/>
              </w:numPr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 ամենօրյա տեխնիկական հսկողություն` համաձայն քաղաքաշինության նախարարի թիվ 44 առ 28.04.1998թ.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նշանակված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հսկիչի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անհարգելի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բացակայության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դեպքում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սահմանված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կարգով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պատասխանատվություն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1495093F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համապատասխանությունն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դրույթներին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գործող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նորմերին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պարբերաբար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լուսանկարահանել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վիճակը</w:t>
            </w:r>
          </w:p>
          <w:p w14:paraId="34906218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ծրագիրը</w:t>
            </w:r>
          </w:p>
          <w:p w14:paraId="22101301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 և հսկել նյութերի որակը և շինարարական աշխատանքների ընթացքը, որպեսզի ապահովվի սպեցիֆիկացիաներում և պայմանագրային մյուս փաստաթղթերի համապատասխանությունը։ Արգելել կամ փոփոխել այն նյութերը, որոնք չեն համապատասխանում անհրաժեշտ պահանջներին</w:t>
            </w:r>
          </w:p>
          <w:p w14:paraId="5DB5D07F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Գնահատել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կանխել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ակնհայտ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ձգձգում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ուշացումները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որպեսզի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ապահովվի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ժամանակացույցի</w:t>
            </w:r>
          </w:p>
          <w:p w14:paraId="230C8EC0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33CD23D5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5FE4722D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ամենօրյա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եթե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ծավալով</w:t>
            </w:r>
          </w:p>
          <w:p w14:paraId="59FD1358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պարզաբանել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հարցերը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լուսավորության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միջոցների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առկայությունը</w:t>
            </w:r>
          </w:p>
          <w:p w14:paraId="5CDBFF7E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անհրաժեշտ 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գրառումներ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7EE56D85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նախապատրաստված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42A784F9" w14:textId="77777777" w:rsidR="007F6E7E" w:rsidRPr="007F6E7E" w:rsidRDefault="007F6E7E" w:rsidP="00C27EBD">
            <w:pPr>
              <w:tabs>
                <w:tab w:val="left" w:pos="630"/>
              </w:tabs>
              <w:spacing w:before="0"/>
              <w:ind w:left="35" w:hanging="35"/>
              <w:jc w:val="both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Պարտադիր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պահանջ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Քաղաքաշինության բնագավառում տեխնիկական հսկողության իրականացում՝ բացառությամբ շինարարության թույլտվություն չպահանջող աշխատանքներ /1-ին կամ 2-րդ դասի լիցենզիա/ Տրանսպորտային ուղիներ՝ ներառյալ ներդիր: </w:t>
            </w:r>
          </w:p>
          <w:p w14:paraId="2FA50F76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Հաշվետվության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ներկայացման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6A4EF4E3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պարտավոր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Պատվիրատուին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հանդիսանում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72158C31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համառոտ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.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նյութերի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կոնստրուկցիաների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սխեմաներ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թույլտվություններ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):</w:t>
            </w:r>
          </w:p>
          <w:p w14:paraId="3FB02AF0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պետք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հետևյալ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ամփոփ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ամբողջ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646C0BD5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մեկտեղ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200ED1A2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738CF2DD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Նորմատիվային պահանջներ</w:t>
            </w:r>
          </w:p>
          <w:p w14:paraId="014DFF47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համաձայն՝</w:t>
            </w:r>
          </w:p>
          <w:p w14:paraId="2846E4FE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մասին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օրենքի</w:t>
            </w:r>
          </w:p>
          <w:p w14:paraId="42CB9F78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նախարարի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44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28.04.1998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Arial Armenian"/>
                <w:color w:val="000000" w:themeColor="text1"/>
                <w:sz w:val="10"/>
                <w:szCs w:val="10"/>
                <w:lang w:val="hy-AM"/>
              </w:rPr>
              <w:t>«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հրամանի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</w:p>
          <w:p w14:paraId="18B1909B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կառավարության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N 526-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04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մայիսի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2017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Որոշման:</w:t>
            </w:r>
          </w:p>
          <w:p w14:paraId="7F6D28C8" w14:textId="6F05498C" w:rsidR="007F6E7E" w:rsidRPr="007F6E7E" w:rsidRDefault="007F6E7E" w:rsidP="00C27EBD">
            <w:pPr>
              <w:spacing w:before="0" w:after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Շինարարության ողջ ընթացքում ապահովել տեխ</w:t>
            </w:r>
            <w:r w:rsidRPr="007F6E7E">
              <w:rPr>
                <w:rFonts w:ascii="MS Mincho" w:eastAsia="MS Mincho" w:hAnsi="MS Mincho" w:cs="MS Mincho" w:hint="eastAsia"/>
                <w:color w:val="000000" w:themeColor="text1"/>
                <w:sz w:val="10"/>
                <w:szCs w:val="10"/>
                <w:lang w:val="hy-AM"/>
              </w:rPr>
              <w:t>․</w:t>
            </w: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 xml:space="preserve"> հսկիչի մշտական ներկայությունը օբյեկտում: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9BD19C2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ՀՀ Շիրակի մարզի Անի  համայնքի Լանջիկ բնակավայր մտնող   1-ին և 2-րդ  փողոցների ասֆալտապատման  աշխատանքների կատարման որակի տեխնիկական հսկողություն</w:t>
            </w:r>
          </w:p>
          <w:p w14:paraId="169208A9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Ծառայության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մատուցման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ընդհանուր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7B63056C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նախագծերին, տեխնիկական սպեցիֆիկացիաներին և այլ պայմանագրային փաստաթղթերին համապատասխան:</w:t>
            </w:r>
          </w:p>
          <w:p w14:paraId="20D3EBC2" w14:textId="77777777" w:rsidR="007F6E7E" w:rsidRPr="007F6E7E" w:rsidRDefault="007F6E7E" w:rsidP="00C27EBD">
            <w:pPr>
              <w:numPr>
                <w:ilvl w:val="0"/>
                <w:numId w:val="3"/>
              </w:numPr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 ամենօրյա տեխնիկական հսկողություն` համաձայն քաղաքաշինության նախարարի թիվ 44 առ 28.04.1998թ.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նշանակված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հսկիչի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անհարգելի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բացակայության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դեպքում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սահմանված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կարգով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պատասխանատվություն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7D083E20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համապատասխանությունն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դրույթներին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գործող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նորմերին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պարբերաբար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լուսանկարահանել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վիճակը</w:t>
            </w:r>
          </w:p>
          <w:p w14:paraId="40444ADC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ծրագիրը</w:t>
            </w:r>
          </w:p>
          <w:p w14:paraId="16F8AFDE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 և հսկել նյութերի որակը և շինարարական աշխատանքների ընթացքը, որպեսզի ապահովվի սպեցիֆիկացիաներում և պայմանագրային մյուս փաստաթղթերի համապատասխանությունը։ Արգելել կամ փոփոխել այն նյութերը, որոնք չեն համապատասխանում անհրաժեշտ պահանջներին</w:t>
            </w:r>
          </w:p>
          <w:p w14:paraId="5D7F983C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Գնահատել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կանխել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ակնհայտ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ձգձգում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ուշացումները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որպեսզի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ապահովվի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ժամանակացույցի</w:t>
            </w:r>
          </w:p>
          <w:p w14:paraId="030025AB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37B1CBDE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3AE6C6B6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ամենօրյա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եթե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ծավալով</w:t>
            </w:r>
          </w:p>
          <w:p w14:paraId="42621466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պարզաբանել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հարցերը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լուսավորության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միջոցների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առկայությունը</w:t>
            </w:r>
          </w:p>
          <w:p w14:paraId="47B5768E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անհրաժեշտ 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գրառումներ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1791F5D6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նախապատրաստված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5590DAD2" w14:textId="77777777" w:rsidR="007F6E7E" w:rsidRPr="007F6E7E" w:rsidRDefault="007F6E7E" w:rsidP="00C27EBD">
            <w:pPr>
              <w:tabs>
                <w:tab w:val="left" w:pos="630"/>
              </w:tabs>
              <w:spacing w:before="0"/>
              <w:ind w:left="35" w:hanging="35"/>
              <w:jc w:val="both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Պարտադիր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պահանջ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Քաղաքաշինության բնագավառում տեխնիկական հսկողության իրականացում՝ բացառությամբ շինարարության թույլտվություն չպահանջող աշխատանքներ /1-ին կամ 2-րդ դասի լիցենզիա/ Տրանսպորտային ուղիներ՝ ներառյալ ներդիր: </w:t>
            </w:r>
          </w:p>
          <w:p w14:paraId="3127A074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Հաշվետվության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ներկայացման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584346C6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պարտավոր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Պատվիրատուին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հանդիսանում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27FF0275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համառոտ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.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նյութերի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կոնստրուկցիաների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սխեմաներ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թույլտվություններ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):</w:t>
            </w:r>
          </w:p>
          <w:p w14:paraId="7D0E04E3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պետք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հետևյալ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ամփոփ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ամբողջ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1DDE761F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մեկտեղ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7A664E43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41D559B9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Նորմատիվային պահանջներ</w:t>
            </w:r>
          </w:p>
          <w:p w14:paraId="30DFF1F0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համաձայն՝</w:t>
            </w:r>
          </w:p>
          <w:p w14:paraId="1A5154F6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մասին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օրենքի</w:t>
            </w:r>
          </w:p>
          <w:p w14:paraId="3D3533DD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նախարարի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44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28.04.1998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Arial Armenian"/>
                <w:color w:val="000000" w:themeColor="text1"/>
                <w:sz w:val="10"/>
                <w:szCs w:val="10"/>
                <w:lang w:val="hy-AM"/>
              </w:rPr>
              <w:t>«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հրամանի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</w:p>
          <w:p w14:paraId="3D137E9A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կառավարության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N 526-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04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մայիսի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2017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Որոշման:</w:t>
            </w:r>
          </w:p>
          <w:p w14:paraId="19C26B82" w14:textId="2FECA134" w:rsidR="007F6E7E" w:rsidRPr="007F6E7E" w:rsidRDefault="007F6E7E" w:rsidP="00C27EBD">
            <w:pPr>
              <w:spacing w:before="0" w:after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Շինարարության ողջ ընթացքում ապահովել տեխ</w:t>
            </w:r>
            <w:r w:rsidRPr="007F6E7E">
              <w:rPr>
                <w:rFonts w:ascii="MS Mincho" w:eastAsia="MS Mincho" w:hAnsi="MS Mincho" w:cs="MS Mincho" w:hint="eastAsia"/>
                <w:color w:val="000000" w:themeColor="text1"/>
                <w:sz w:val="10"/>
                <w:szCs w:val="10"/>
                <w:lang w:val="hy-AM"/>
              </w:rPr>
              <w:t>․</w:t>
            </w: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 xml:space="preserve"> հսկիչի մշտական ներկայությունը օբյեկտում:</w:t>
            </w:r>
          </w:p>
        </w:tc>
      </w:tr>
      <w:tr w:rsidR="007F6E7E" w:rsidRPr="002259C9" w14:paraId="78BF6958" w14:textId="77777777" w:rsidTr="001E3F39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3BA4378F" w14:textId="126B5279" w:rsidR="007F6E7E" w:rsidRDefault="007F6E7E" w:rsidP="00C27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43FF1" w14:textId="795C3331" w:rsidR="007F6E7E" w:rsidRPr="007F6E7E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տեխնիկական հսկողության ծառայություններ / ՀՀ Շիրակի մարզի Անի  համայնքի Ձիթհանքով բնակավայրի ներբնակավայրային փողոցի հիմնանորոգման  շին աշխատանքների/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5D5F9" w14:textId="222A4C59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DB2C0B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E67A1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A71D6" w14:textId="4BBFB218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E2398" w14:textId="77777777" w:rsidR="007F6E7E" w:rsidRPr="00DB2C0B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833A4" w14:textId="06EB2317" w:rsidR="007F6E7E" w:rsidRPr="007F6E7E" w:rsidRDefault="007F6E7E" w:rsidP="00C27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1839548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8E36563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ՀՀ Շիրակի մարզի Անի  համայնքի Ձիթհանքով բնակավայրի ներբնակավայրային փողոցի հիմնանորոգման կատարման որակի տեխնիկական հսկողություն</w:t>
            </w:r>
          </w:p>
          <w:p w14:paraId="06B5659A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Ծառայության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մատուցման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ընդհանուր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7807883A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նախագծերին, տեխնիկական սպեցիֆիկացիաներին և այլ պայմանագրային փաստաթղթերին համապատասխան:</w:t>
            </w:r>
          </w:p>
          <w:p w14:paraId="54021D9E" w14:textId="77777777" w:rsidR="007F6E7E" w:rsidRPr="007F6E7E" w:rsidRDefault="007F6E7E" w:rsidP="00C27EBD">
            <w:pPr>
              <w:numPr>
                <w:ilvl w:val="0"/>
                <w:numId w:val="24"/>
              </w:numPr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 ամենօրյա տեխնիկական հսկողություն` համաձայն քաղաքաշինության նախարարի թիվ 44 առ 28.04.1998թ.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նշանակված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հսկիչի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անհարգելի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բացակայության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դեպքում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սահմանված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կարգով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պատասխանատվություն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70371CAC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համապատասխանությունն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դրույթներին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գործող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նորմերին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պարբերաբար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լուսանկարահանել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վիճակը</w:t>
            </w:r>
          </w:p>
          <w:p w14:paraId="0D53F05E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ծրագիրը</w:t>
            </w:r>
          </w:p>
          <w:p w14:paraId="6838FF9E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 և հսկել նյութերի որակը և շինարարական աշխատանքների ընթացքը, որպեսզի ապահովվի սպեցիֆիկացիաներում և պայմանագրային մյուս փաստաթղթերի համապատասխանությունը։ Արգելել կամ փոփոխել այն նյութերը, որոնք չեն համապատասխանում անհրաժեշտ պահանջներին</w:t>
            </w:r>
          </w:p>
          <w:p w14:paraId="6DB33673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Գնահատել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կանխել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ակնհայտ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ձգձգում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ուշացումները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որպեսզի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ապահովվի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ժամանակացույցի</w:t>
            </w:r>
          </w:p>
          <w:p w14:paraId="0F3CC2C1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29082C06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398DA7B7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ամենօրյա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եթե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ծավալով</w:t>
            </w:r>
          </w:p>
          <w:p w14:paraId="0A67E08A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պարզաբանել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հարցերը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լուսավորության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միջոցների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առկայությունը</w:t>
            </w:r>
          </w:p>
          <w:p w14:paraId="4E1DC56E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անհրաժեշտ 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գրառումներ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672BE8BF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նախապատրաստված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1A8CD4C9" w14:textId="77777777" w:rsidR="007F6E7E" w:rsidRPr="007F6E7E" w:rsidRDefault="007F6E7E" w:rsidP="00C27EBD">
            <w:pPr>
              <w:tabs>
                <w:tab w:val="left" w:pos="630"/>
              </w:tabs>
              <w:spacing w:before="0"/>
              <w:ind w:left="35" w:hanging="35"/>
              <w:jc w:val="both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Պարտադիր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պահանջ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Քաղաքաշինության բնագավառում տեխնիկական հսկողության իրականացում՝ բացառությամբ շինարարության թույլտվություն չպահանջող աշխատանքներ /1-ին կամ 2-րդ դասի լիցենզիա/ Տրանսպորտային ուղիներ՝ ներառյալ ներդիր: </w:t>
            </w:r>
          </w:p>
          <w:p w14:paraId="27CBDDFD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Հաշվետվության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ներկայացման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53100AE0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պարտավոր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Պատվիրատուին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հանդիսանում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297E16A8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համառոտ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.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նյութերի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կոնստրուկցիաների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սխեմաներ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թույլտվություններ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):</w:t>
            </w:r>
          </w:p>
          <w:p w14:paraId="6537F85B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պետք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հետևյալ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ամփոփ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ամբողջ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2F3FA648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մեկտեղ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37DAEF39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65183A17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Նորմատիվային պահանջներ</w:t>
            </w:r>
          </w:p>
          <w:p w14:paraId="6D798322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համաձայն՝</w:t>
            </w:r>
          </w:p>
          <w:p w14:paraId="69A89613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մասին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օրենքի</w:t>
            </w:r>
          </w:p>
          <w:p w14:paraId="0392584F" w14:textId="77777777" w:rsidR="007F6E7E" w:rsidRPr="007F6E7E" w:rsidRDefault="007F6E7E" w:rsidP="00C27EBD">
            <w:pPr>
              <w:numPr>
                <w:ilvl w:val="0"/>
                <w:numId w:val="23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նախարարի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44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28.04.1998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Arial Armenian"/>
                <w:color w:val="000000" w:themeColor="text1"/>
                <w:sz w:val="10"/>
                <w:szCs w:val="10"/>
                <w:lang w:val="hy-AM"/>
              </w:rPr>
              <w:t>«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հրամանի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</w:p>
          <w:p w14:paraId="2052766A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կառավարության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N 526-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04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մայիսի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2017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Որոշման:</w:t>
            </w:r>
          </w:p>
          <w:p w14:paraId="3CD207F9" w14:textId="16957E54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Շինարարության ողջ ընթացքում ապահովել տեխ</w:t>
            </w:r>
            <w:r w:rsidRPr="007F6E7E">
              <w:rPr>
                <w:rFonts w:ascii="MS Mincho" w:eastAsia="MS Mincho" w:hAnsi="MS Mincho" w:cs="MS Mincho" w:hint="eastAsia"/>
                <w:color w:val="000000" w:themeColor="text1"/>
                <w:sz w:val="10"/>
                <w:szCs w:val="10"/>
                <w:lang w:val="hy-AM"/>
              </w:rPr>
              <w:t>․</w:t>
            </w: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 xml:space="preserve"> հսկիչի մշտական ներկայությունը օբյեկտում: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3F117C4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/>
                <w:b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ՀՀ Շիրակի մարզի Անի  համայնքի Ձիթհանքով բնակավայրի ներբնակավայրային փողոցի հիմնանորոգման կատարման որակի տեխնիկական հսկողություն</w:t>
            </w:r>
          </w:p>
          <w:p w14:paraId="732985CE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Ծառայության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մատուցման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ընդհանուր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1AFF143E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նախագծերին, տեխնիկական սպեցիֆիկացիաներին և այլ պայմանագրային փաստաթղթերին համապատասխան:</w:t>
            </w:r>
          </w:p>
          <w:p w14:paraId="46B85149" w14:textId="77777777" w:rsidR="007F6E7E" w:rsidRPr="007F6E7E" w:rsidRDefault="007F6E7E" w:rsidP="00C27EBD">
            <w:pPr>
              <w:numPr>
                <w:ilvl w:val="0"/>
                <w:numId w:val="3"/>
              </w:numPr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 ամենօրյա տեխնիկական հսկողություն` համաձայն քաղաքաշինության նախարարի թիվ 44 առ 28.04.1998թ.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նշանակված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հսկիչի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անհարգելի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բացակայության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դեպքում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սահմանված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կարգով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պատասխանատվություն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2813314B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համապատասխանությունն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դրույթներին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գործող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նորմերին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պարբերաբար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լուսանկարահանել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վիճակը</w:t>
            </w:r>
          </w:p>
          <w:p w14:paraId="0356C093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ծրագիրը</w:t>
            </w:r>
          </w:p>
          <w:p w14:paraId="32266EF7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 և հսկել նյութերի որակը և շինարարական աշխատանքների ընթացքը, որպեսզի ապահովվի սպեցիֆիկացիաներում և պայմանագրային մյուս փաստաթղթերի համապատասխանությունը։ Արգելել կամ փոփոխել այն նյութերը, որոնք չեն համապատասխանում անհրաժեշտ պահանջներին</w:t>
            </w:r>
          </w:p>
          <w:p w14:paraId="077BCFFA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Գնահատել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կանխել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ակնհայտ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ձգձգում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ուշացումները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որպեսզի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ապահովվի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ժամանակացույցի</w:t>
            </w:r>
          </w:p>
          <w:p w14:paraId="33E65FEB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27FA99C2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բոլոր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վճարումները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</w:p>
          <w:p w14:paraId="53E963B8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ամենօրյա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հսկում։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վճարման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եթե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ծավալով</w:t>
            </w:r>
          </w:p>
          <w:p w14:paraId="3BA3652F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պարզաբանել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նախագծային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հարցերը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նպատակով։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ապահովել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տեղամասերում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նշանների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լուսավորության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անվտանգության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միջոցների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առկայությունը</w:t>
            </w:r>
          </w:p>
          <w:p w14:paraId="066D7FAA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անհրաժեշտ 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գրառումներ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պայմանագրի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ընթացքի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31C74A17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Ստուգել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հաստատել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կապալառուի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նախապատրաստված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45722A13" w14:textId="77777777" w:rsidR="007F6E7E" w:rsidRPr="007F6E7E" w:rsidRDefault="007F6E7E" w:rsidP="00C27EBD">
            <w:pPr>
              <w:tabs>
                <w:tab w:val="left" w:pos="630"/>
              </w:tabs>
              <w:spacing w:before="0"/>
              <w:ind w:left="35" w:hanging="35"/>
              <w:jc w:val="both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Պարտադիր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պահանջ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 xml:space="preserve">Քաղաքաշինության բնագավառում տեխնիկական հսկողության իրականացում՝ բացառությամբ շինարարության թույլտվություն չպահանջող աշխատանքներ /1-ին կամ 2-րդ դասի լիցենզիա/ Տրանսպորտային ուղիներ՝ ներառյալ ներդիր: </w:t>
            </w:r>
          </w:p>
          <w:p w14:paraId="47C4ECF3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Հաշվետվության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ներկայացման</w:t>
            </w:r>
            <w:r w:rsidRPr="007F6E7E">
              <w:rPr>
                <w:rFonts w:ascii="GHEA Grapalat" w:hAnsi="GHEA Grapalat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պահանջներ</w:t>
            </w:r>
          </w:p>
          <w:p w14:paraId="68C2FC25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պարտավոր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Պատվիրատուին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հանդիսանում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:</w:t>
            </w:r>
          </w:p>
          <w:p w14:paraId="1B4FF76D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ընդգրկելով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ու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հիմնավորող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համառոտ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տվյալ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.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վերաբերյալ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Ձև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լաբորատոր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փորձարկումների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արդյունքներ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նյութերի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կոնստրուկցիաների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համապատասխանության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հավաստագրեր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ծածկված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միջանկյալ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),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սխեմաներ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թույլտվություններ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այլ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անհրաժեշտ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):</w:t>
            </w:r>
          </w:p>
          <w:p w14:paraId="65D3DE39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պետք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ընդգրկի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հետևյալ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փաստաթղթերի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պատճենները՝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գծագրեր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ամփոփ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նկարագրական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տեղեկանք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ամբողջ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ժամանակահատվածի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,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օբյեկտի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լուսանկարներ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(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տպագրված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և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էլեկտրոնային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կրիչով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)</w:t>
            </w:r>
          </w:p>
          <w:p w14:paraId="0C011171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Ընթացիկ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յուրաքանչյուր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`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հանձնման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>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ընդունման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արձանագրությունների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մեկտեղ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2006E2A3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u w:val="single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u w:val="single"/>
                <w:lang w:val="hy-AM"/>
              </w:rPr>
              <w:t>հաշվետվությունը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ներկայացվում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է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աշխատանքների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ավարտական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կատարողական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ակտը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մատուցողի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կողմից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ստորագրելուց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հետո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եռօրյա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ժամկետում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:  </w:t>
            </w:r>
          </w:p>
          <w:p w14:paraId="43313EBD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Նորմատիվային պահանջներ</w:t>
            </w:r>
          </w:p>
          <w:p w14:paraId="5340A2FD" w14:textId="77777777" w:rsidR="007F6E7E" w:rsidRPr="007F6E7E" w:rsidRDefault="007F6E7E" w:rsidP="00C27EBD">
            <w:pPr>
              <w:spacing w:before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ծառայությունները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իրականացնել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համաձայն՝</w:t>
            </w:r>
          </w:p>
          <w:p w14:paraId="71B9A4F1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մասին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օրենքի</w:t>
            </w:r>
          </w:p>
          <w:p w14:paraId="79F99401" w14:textId="77777777" w:rsidR="007F6E7E" w:rsidRPr="007F6E7E" w:rsidRDefault="007F6E7E" w:rsidP="00C27EBD">
            <w:pPr>
              <w:numPr>
                <w:ilvl w:val="0"/>
                <w:numId w:val="2"/>
              </w:numPr>
              <w:tabs>
                <w:tab w:val="num" w:pos="252"/>
              </w:tabs>
              <w:spacing w:before="0" w:after="0"/>
              <w:ind w:left="35" w:hanging="35"/>
              <w:jc w:val="both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Քաղաքաշինության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նախարարի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44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առ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28.04.1998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Arial Armenian"/>
                <w:color w:val="000000" w:themeColor="text1"/>
                <w:sz w:val="10"/>
                <w:szCs w:val="10"/>
                <w:lang w:val="hy-AM"/>
              </w:rPr>
              <w:t>«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Շինարարության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որակի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տեխնիկական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հսկողության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իրականացման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հրահանգե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հրամանի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</w:p>
          <w:p w14:paraId="76AFDE46" w14:textId="77777777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ՀՀ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կառավարության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թիվ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N 526-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Ն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04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մայիսի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  2017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թ</w:t>
            </w:r>
            <w:r w:rsidRPr="007F6E7E"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  <w:t xml:space="preserve">. </w:t>
            </w:r>
            <w:r w:rsidRPr="007F6E7E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  <w:t>Որոշման:</w:t>
            </w:r>
          </w:p>
          <w:p w14:paraId="6088BCCA" w14:textId="53EF23A2" w:rsidR="007F6E7E" w:rsidRPr="007F6E7E" w:rsidRDefault="007F6E7E" w:rsidP="00C27EBD">
            <w:pPr>
              <w:spacing w:before="0"/>
              <w:ind w:left="35" w:hanging="35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hy-AM"/>
              </w:rPr>
            </w:pP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Շինարարության ողջ ընթացքում ապահովել տեխ</w:t>
            </w:r>
            <w:r w:rsidRPr="007F6E7E">
              <w:rPr>
                <w:rFonts w:ascii="MS Mincho" w:eastAsia="MS Mincho" w:hAnsi="MS Mincho" w:cs="MS Mincho" w:hint="eastAsia"/>
                <w:color w:val="000000" w:themeColor="text1"/>
                <w:sz w:val="10"/>
                <w:szCs w:val="10"/>
                <w:lang w:val="hy-AM"/>
              </w:rPr>
              <w:t>․</w:t>
            </w:r>
            <w:r w:rsidRPr="007F6E7E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 xml:space="preserve"> հսկիչի մշտական ներկայությունը օբյեկտում:</w:t>
            </w:r>
          </w:p>
        </w:tc>
      </w:tr>
      <w:tr w:rsidR="00B76217" w:rsidRPr="002259C9" w14:paraId="71239871" w14:textId="77777777" w:rsidTr="00D141FE">
        <w:trPr>
          <w:trHeight w:val="169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DFF95D4" w14:textId="77777777" w:rsidR="00B76217" w:rsidRPr="00DB2C0B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6217" w:rsidRPr="002259C9" w14:paraId="1877484D" w14:textId="77777777" w:rsidTr="00D141FE">
        <w:trPr>
          <w:trHeight w:val="137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C0A41" w14:textId="77777777" w:rsidR="00B76217" w:rsidRPr="00472F11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472F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472F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61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24C55" w14:textId="77777777" w:rsidR="00B76217" w:rsidRPr="00472F11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72F11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 xml:space="preserve">Գնումների մասին ՀՀ օրենքի 18-րդ հոդվածի </w:t>
            </w:r>
            <w:r w:rsidRPr="00332B2C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>1-ին մասի 3-րդ</w:t>
            </w:r>
            <w:r w:rsidRPr="00472F11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</w:p>
        </w:tc>
      </w:tr>
      <w:tr w:rsidR="00B76217" w:rsidRPr="002259C9" w14:paraId="0A5C57DB" w14:textId="77777777" w:rsidTr="00D141FE">
        <w:trPr>
          <w:trHeight w:val="196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1D6945" w14:textId="77777777" w:rsidR="00B76217" w:rsidRPr="00472F11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6217" w:rsidRPr="0022631D" w14:paraId="31104E68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2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3398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F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472F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5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FF092F" w14:textId="54BA2B15" w:rsidR="00B76217" w:rsidRPr="00C35FA6" w:rsidRDefault="00073E6D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21.08.2025</w:t>
            </w:r>
            <w:r w:rsidR="00B76217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B76217" w:rsidRPr="0022631D" w14:paraId="743601D7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CA8D9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66818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443B4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320B7BDE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190D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D5136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3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12956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6EFB8E0D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BD341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45C1F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F06AC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FE687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76217" w:rsidRPr="0022631D" w14:paraId="6084CFFB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56DB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F4CB6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EE1A5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356C6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660C7822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BB928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B1FB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D0780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586AD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77B92207" w14:textId="77777777" w:rsidTr="00D141FE">
        <w:trPr>
          <w:trHeight w:val="54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07698FA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1B90C852" w14:textId="77777777" w:rsidTr="00D141FE">
        <w:trPr>
          <w:trHeight w:val="605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14:paraId="145B6C5E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12591583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60" w:type="dxa"/>
            <w:gridSpan w:val="27"/>
            <w:shd w:val="clear" w:color="auto" w:fill="auto"/>
            <w:vAlign w:val="center"/>
          </w:tcPr>
          <w:p w14:paraId="7E9B016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76217" w:rsidRPr="0022631D" w14:paraId="4D0147FC" w14:textId="77777777" w:rsidTr="00D141FE">
        <w:trPr>
          <w:trHeight w:val="365"/>
        </w:trPr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14:paraId="1C61C2C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6D7A806B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0F9D7C3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27B205E5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7398EE77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76217" w:rsidRPr="0022631D" w14:paraId="112F6D56" w14:textId="77777777" w:rsidTr="00D141FE">
        <w:trPr>
          <w:trHeight w:val="83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45337905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5" w:type="dxa"/>
            <w:gridSpan w:val="33"/>
            <w:shd w:val="clear" w:color="auto" w:fill="auto"/>
            <w:vAlign w:val="center"/>
          </w:tcPr>
          <w:p w14:paraId="62B692ED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8353B" w:rsidRPr="0022631D" w14:paraId="3B6D39CE" w14:textId="77777777" w:rsidTr="006F1ACB">
        <w:trPr>
          <w:trHeight w:val="83"/>
        </w:trPr>
        <w:tc>
          <w:tcPr>
            <w:tcW w:w="1383" w:type="dxa"/>
            <w:gridSpan w:val="3"/>
            <w:shd w:val="clear" w:color="auto" w:fill="auto"/>
          </w:tcPr>
          <w:p w14:paraId="63822A8C" w14:textId="5CC0ACEC" w:rsidR="0028353B" w:rsidRPr="0022631D" w:rsidRDefault="0028353B" w:rsidP="002835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3A72071" w14:textId="09D4A2EC" w:rsidR="0028353B" w:rsidRPr="00896BE0" w:rsidRDefault="0028353B" w:rsidP="0028353B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«Վերտիկալ» ՍՊԸ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0D9451E4" w14:textId="31A3B103" w:rsidR="0028353B" w:rsidRPr="00896BE0" w:rsidRDefault="0028353B" w:rsidP="0028353B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1107500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0E164C35" w14:textId="48806827" w:rsidR="0028353B" w:rsidRPr="00370DA0" w:rsidRDefault="0028353B" w:rsidP="0028353B">
            <w:pPr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</w:rPr>
              <w:t>221500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08763F76" w14:textId="097E6929" w:rsidR="0028353B" w:rsidRPr="00896BE0" w:rsidRDefault="0028353B" w:rsidP="0028353B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1329000</w:t>
            </w:r>
          </w:p>
        </w:tc>
      </w:tr>
      <w:tr w:rsidR="0028777B" w:rsidRPr="0022631D" w14:paraId="4AE68733" w14:textId="77777777" w:rsidTr="00F57E7A">
        <w:trPr>
          <w:trHeight w:val="83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5594DCC6" w14:textId="2A2D54BC" w:rsidR="0028777B" w:rsidRPr="0028777B" w:rsidRDefault="0028777B" w:rsidP="0028777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</w:tr>
      <w:tr w:rsidR="0028353B" w:rsidRPr="0022631D" w14:paraId="514BE0A8" w14:textId="77777777" w:rsidTr="00E9075E">
        <w:trPr>
          <w:trHeight w:val="83"/>
        </w:trPr>
        <w:tc>
          <w:tcPr>
            <w:tcW w:w="1383" w:type="dxa"/>
            <w:gridSpan w:val="3"/>
            <w:shd w:val="clear" w:color="auto" w:fill="auto"/>
          </w:tcPr>
          <w:p w14:paraId="08DD7F41" w14:textId="4A93FE1D" w:rsidR="0028353B" w:rsidRPr="0022631D" w:rsidRDefault="0028353B" w:rsidP="002835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4679E48" w14:textId="5278B5C9" w:rsidR="0028353B" w:rsidRPr="003238C1" w:rsidRDefault="0028353B" w:rsidP="0028353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«Վերտիկալ» ՍՊԸ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062FF671" w14:textId="4479B929" w:rsidR="0028353B" w:rsidRPr="00FB1CC7" w:rsidRDefault="0028353B" w:rsidP="0028353B">
            <w:pPr>
              <w:jc w:val="center"/>
              <w:rPr>
                <w:rFonts w:ascii="GHEA Grapalat" w:eastAsia="Arial Unicode MS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612500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790E0F0F" w14:textId="6DA7E569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122500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2B64B3A1" w14:textId="1F0E8FD3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735000</w:t>
            </w:r>
          </w:p>
        </w:tc>
      </w:tr>
      <w:tr w:rsidR="0028353B" w:rsidRPr="0022631D" w14:paraId="76E7635B" w14:textId="77777777" w:rsidTr="00781051">
        <w:trPr>
          <w:trHeight w:val="83"/>
        </w:trPr>
        <w:tc>
          <w:tcPr>
            <w:tcW w:w="10978" w:type="dxa"/>
            <w:gridSpan w:val="36"/>
            <w:shd w:val="clear" w:color="auto" w:fill="auto"/>
          </w:tcPr>
          <w:p w14:paraId="5F631347" w14:textId="6FD12A93" w:rsidR="0028353B" w:rsidRPr="0028353B" w:rsidRDefault="0028353B" w:rsidP="0028353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</w:tr>
      <w:tr w:rsidR="0028353B" w:rsidRPr="0022631D" w14:paraId="62E36AD8" w14:textId="77777777" w:rsidTr="00E9075E">
        <w:trPr>
          <w:trHeight w:val="83"/>
        </w:trPr>
        <w:tc>
          <w:tcPr>
            <w:tcW w:w="1383" w:type="dxa"/>
            <w:gridSpan w:val="3"/>
            <w:shd w:val="clear" w:color="auto" w:fill="auto"/>
          </w:tcPr>
          <w:p w14:paraId="049990D0" w14:textId="2AC29BE3" w:rsidR="0028353B" w:rsidRDefault="0028353B" w:rsidP="002835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25533E9" w14:textId="50E40252" w:rsidR="0028353B" w:rsidRPr="00FB1CC7" w:rsidRDefault="0028353B" w:rsidP="0028353B">
            <w:pPr>
              <w:jc w:val="center"/>
              <w:rPr>
                <w:rFonts w:ascii="GHEA Grapalat" w:eastAsia="Arial Unicode MS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«Վահրամ Կնյազյան» ԱՁ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69B53BE5" w14:textId="08ACD07C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2750000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68C7C09E" w14:textId="3286BAA9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0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523553F9" w14:textId="07F09E2F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2750000</w:t>
            </w:r>
          </w:p>
        </w:tc>
      </w:tr>
      <w:tr w:rsidR="0028353B" w:rsidRPr="0022631D" w14:paraId="4A1C9887" w14:textId="77777777" w:rsidTr="00E9075E">
        <w:trPr>
          <w:trHeight w:val="83"/>
        </w:trPr>
        <w:tc>
          <w:tcPr>
            <w:tcW w:w="1383" w:type="dxa"/>
            <w:gridSpan w:val="3"/>
            <w:shd w:val="clear" w:color="auto" w:fill="auto"/>
          </w:tcPr>
          <w:p w14:paraId="1C51AAB7" w14:textId="34F12FF1" w:rsidR="0028353B" w:rsidRDefault="0028353B" w:rsidP="002835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40EF25F" w14:textId="23C8F33D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«Վերտիկալ» ՍՊԸ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4C74C95A" w14:textId="6F2837F6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2225000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375D6D4B" w14:textId="74F7B92C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445000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1636A9CB" w14:textId="5E87C0E6" w:rsidR="0028353B" w:rsidRDefault="0028353B" w:rsidP="002835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2670000</w:t>
            </w:r>
          </w:p>
        </w:tc>
      </w:tr>
      <w:tr w:rsidR="0028353B" w:rsidRPr="0022631D" w14:paraId="7D8B8F2B" w14:textId="77777777" w:rsidTr="00222832">
        <w:trPr>
          <w:trHeight w:val="83"/>
        </w:trPr>
        <w:tc>
          <w:tcPr>
            <w:tcW w:w="10978" w:type="dxa"/>
            <w:gridSpan w:val="36"/>
            <w:shd w:val="clear" w:color="auto" w:fill="auto"/>
          </w:tcPr>
          <w:p w14:paraId="3C32A25D" w14:textId="0C469490" w:rsidR="0028353B" w:rsidRPr="0028353B" w:rsidRDefault="0028353B" w:rsidP="0028353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</w:tr>
      <w:tr w:rsidR="000346F4" w:rsidRPr="0022631D" w14:paraId="7B066E4F" w14:textId="77777777" w:rsidTr="00E9075E">
        <w:trPr>
          <w:trHeight w:val="83"/>
        </w:trPr>
        <w:tc>
          <w:tcPr>
            <w:tcW w:w="1383" w:type="dxa"/>
            <w:gridSpan w:val="3"/>
            <w:shd w:val="clear" w:color="auto" w:fill="auto"/>
          </w:tcPr>
          <w:p w14:paraId="6E00547D" w14:textId="160C3F94" w:rsidR="000346F4" w:rsidRDefault="000346F4" w:rsidP="000346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DB62098" w14:textId="6EEFDD44" w:rsidR="000346F4" w:rsidRDefault="000346F4" w:rsidP="000346F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«Վերտիկալ» ՍՊԸ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6F0D3152" w14:textId="03086501" w:rsidR="000346F4" w:rsidRDefault="000346F4" w:rsidP="000346F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612500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682A0947" w14:textId="74178F08" w:rsidR="000346F4" w:rsidRDefault="000346F4" w:rsidP="000346F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122500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2FB2D79D" w14:textId="46D7248A" w:rsidR="000346F4" w:rsidRDefault="000346F4" w:rsidP="000346F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735000</w:t>
            </w:r>
          </w:p>
        </w:tc>
      </w:tr>
      <w:tr w:rsidR="0028777B" w:rsidRPr="0022631D" w14:paraId="18B6E012" w14:textId="77777777" w:rsidTr="00D141FE">
        <w:trPr>
          <w:trHeight w:val="146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2C0810A0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C728F82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4" w:type="dxa"/>
            <w:gridSpan w:val="12"/>
            <w:shd w:val="clear" w:color="auto" w:fill="auto"/>
            <w:vAlign w:val="center"/>
          </w:tcPr>
          <w:p w14:paraId="61F84FB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26" w:type="dxa"/>
            <w:gridSpan w:val="15"/>
            <w:shd w:val="clear" w:color="auto" w:fill="auto"/>
            <w:vAlign w:val="center"/>
          </w:tcPr>
          <w:p w14:paraId="0E16B8A9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47BBCB37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3ABEE09D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7EB971A8" w14:textId="77777777" w:rsidTr="00D141FE"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FD13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8777B" w:rsidRPr="0022631D" w14:paraId="23FB4738" w14:textId="77777777" w:rsidTr="00D141FE">
        <w:tc>
          <w:tcPr>
            <w:tcW w:w="813" w:type="dxa"/>
            <w:vMerge w:val="restart"/>
            <w:shd w:val="clear" w:color="auto" w:fill="auto"/>
            <w:vAlign w:val="center"/>
          </w:tcPr>
          <w:p w14:paraId="2B4A3BF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14:paraId="59EAFEA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7D536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8777B" w:rsidRPr="0022631D" w14:paraId="5EF190E8" w14:textId="77777777" w:rsidTr="00D141FE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7F792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A02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9418B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461BD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66D40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9DEB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8777B" w:rsidRPr="0022631D" w14:paraId="7E621A87" w14:textId="77777777" w:rsidTr="00D141FE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745100B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94CCDC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83FB41" w14:textId="77777777" w:rsidR="0028777B" w:rsidRPr="00F968EE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F4A8C3C" w14:textId="77777777" w:rsidR="0028777B" w:rsidRPr="00F968EE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9F2A64D" w14:textId="77777777" w:rsidR="0028777B" w:rsidRPr="00F968EE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CE2A85F" w14:textId="77777777" w:rsidR="0028777B" w:rsidRPr="00AE368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8777B" w:rsidRPr="0022631D" w14:paraId="7139E118" w14:textId="77777777" w:rsidTr="00D141FE">
        <w:trPr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14A09AF7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65BB30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CB08E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D20CE6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E9AE209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DE824F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73B926BE" w14:textId="77777777" w:rsidTr="00D141FE">
        <w:trPr>
          <w:trHeight w:val="331"/>
        </w:trPr>
        <w:tc>
          <w:tcPr>
            <w:tcW w:w="2253" w:type="dxa"/>
            <w:gridSpan w:val="5"/>
            <w:shd w:val="clear" w:color="auto" w:fill="auto"/>
            <w:vAlign w:val="center"/>
          </w:tcPr>
          <w:p w14:paraId="547D5219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5" w:type="dxa"/>
            <w:gridSpan w:val="31"/>
            <w:shd w:val="clear" w:color="auto" w:fill="auto"/>
            <w:vAlign w:val="center"/>
          </w:tcPr>
          <w:p w14:paraId="66C37700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8777B" w:rsidRPr="0022631D" w14:paraId="09AE80A1" w14:textId="77777777" w:rsidTr="00D141FE">
        <w:trPr>
          <w:trHeight w:val="289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104EDF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46E8EAE4" w14:textId="77777777" w:rsidTr="00D141FE">
        <w:trPr>
          <w:trHeight w:val="346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95C23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04E4E" w14:textId="04B2FCAA" w:rsidR="0028777B" w:rsidRPr="005844FF" w:rsidRDefault="000346F4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04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9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341A2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28777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28777B" w:rsidRPr="0022631D" w14:paraId="3E9DBC34" w14:textId="77777777" w:rsidTr="00D141FE">
        <w:trPr>
          <w:trHeight w:val="92"/>
        </w:trPr>
        <w:tc>
          <w:tcPr>
            <w:tcW w:w="4973" w:type="dxa"/>
            <w:gridSpan w:val="15"/>
            <w:vMerge w:val="restart"/>
            <w:shd w:val="clear" w:color="auto" w:fill="auto"/>
            <w:vAlign w:val="center"/>
          </w:tcPr>
          <w:p w14:paraId="7087FD86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5EF92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49179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8777B" w:rsidRPr="0022631D" w14:paraId="022F15D2" w14:textId="77777777" w:rsidTr="00D141FE">
        <w:trPr>
          <w:trHeight w:val="92"/>
        </w:trPr>
        <w:tc>
          <w:tcPr>
            <w:tcW w:w="497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9EA49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DD2BA" w14:textId="7885E28A" w:rsidR="0028777B" w:rsidRPr="00896BE0" w:rsidRDefault="000346F4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341A2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341A2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</w:t>
            </w:r>
          </w:p>
        </w:tc>
        <w:tc>
          <w:tcPr>
            <w:tcW w:w="3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A0C1A" w14:textId="061405A5" w:rsidR="0028777B" w:rsidRPr="00EF6A02" w:rsidRDefault="000346F4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  <w:r w:rsidR="00377D1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377D1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28777B" w:rsidRPr="0022631D" w14:paraId="2A58AC2D" w14:textId="77777777" w:rsidTr="00D141FE">
        <w:trPr>
          <w:trHeight w:val="344"/>
        </w:trPr>
        <w:tc>
          <w:tcPr>
            <w:tcW w:w="10978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64BAA1" w14:textId="521E17EF" w:rsidR="0028777B" w:rsidRPr="00EF6A02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0346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</w:t>
            </w:r>
            <w:r w:rsidR="000346F4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377D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</w:p>
        </w:tc>
      </w:tr>
      <w:tr w:rsidR="0028777B" w:rsidRPr="0022631D" w14:paraId="28E7BBDA" w14:textId="77777777" w:rsidTr="00D141FE">
        <w:trPr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2043B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902A7" w14:textId="168F0345" w:rsidR="0028777B" w:rsidRPr="00EF6A02" w:rsidRDefault="00226F96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29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  <w:r w:rsidR="00377D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9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377D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28777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28777B" w:rsidRPr="0022631D" w14:paraId="40363A5F" w14:textId="77777777" w:rsidTr="00D141FE">
        <w:trPr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E6559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2E849" w14:textId="293B1636" w:rsidR="0028777B" w:rsidRPr="00114CAC" w:rsidRDefault="00226F96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06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377D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28777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28777B" w:rsidRPr="0022631D" w14:paraId="315EA498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7B6A201B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3F80A89E" w14:textId="77777777" w:rsidTr="00D141FE">
        <w:tc>
          <w:tcPr>
            <w:tcW w:w="813" w:type="dxa"/>
            <w:vMerge w:val="restart"/>
            <w:shd w:val="clear" w:color="auto" w:fill="auto"/>
            <w:vAlign w:val="center"/>
          </w:tcPr>
          <w:p w14:paraId="16DD2D91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1" w:type="dxa"/>
            <w:gridSpan w:val="3"/>
            <w:vMerge w:val="restart"/>
            <w:shd w:val="clear" w:color="auto" w:fill="auto"/>
            <w:vAlign w:val="center"/>
          </w:tcPr>
          <w:p w14:paraId="3E29DF0E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4" w:type="dxa"/>
            <w:gridSpan w:val="32"/>
            <w:shd w:val="clear" w:color="auto" w:fill="auto"/>
            <w:vAlign w:val="center"/>
          </w:tcPr>
          <w:p w14:paraId="675EEB9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8777B" w:rsidRPr="0022631D" w14:paraId="7CF3E7CA" w14:textId="77777777" w:rsidTr="00D141FE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45D1880B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shd w:val="clear" w:color="auto" w:fill="auto"/>
            <w:vAlign w:val="center"/>
          </w:tcPr>
          <w:p w14:paraId="125CF540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1339574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19D59C5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84" w:type="dxa"/>
            <w:gridSpan w:val="6"/>
            <w:vMerge w:val="restart"/>
            <w:shd w:val="clear" w:color="auto" w:fill="auto"/>
            <w:vAlign w:val="center"/>
          </w:tcPr>
          <w:p w14:paraId="32DB071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642" w:type="dxa"/>
            <w:gridSpan w:val="5"/>
            <w:vMerge w:val="restart"/>
            <w:shd w:val="clear" w:color="auto" w:fill="auto"/>
            <w:vAlign w:val="center"/>
          </w:tcPr>
          <w:p w14:paraId="17AB4576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716" w:type="dxa"/>
            <w:gridSpan w:val="8"/>
            <w:shd w:val="clear" w:color="auto" w:fill="auto"/>
            <w:vAlign w:val="center"/>
          </w:tcPr>
          <w:p w14:paraId="20948661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8777B" w:rsidRPr="0022631D" w14:paraId="5908878D" w14:textId="77777777" w:rsidTr="00D141FE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34102532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shd w:val="clear" w:color="auto" w:fill="auto"/>
            <w:vAlign w:val="center"/>
          </w:tcPr>
          <w:p w14:paraId="6A6FCFE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5E87712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0D0C299A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6"/>
            <w:vMerge/>
            <w:shd w:val="clear" w:color="auto" w:fill="auto"/>
            <w:vAlign w:val="center"/>
          </w:tcPr>
          <w:p w14:paraId="26A4C347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vMerge/>
            <w:shd w:val="clear" w:color="auto" w:fill="auto"/>
            <w:vAlign w:val="center"/>
          </w:tcPr>
          <w:p w14:paraId="19E43577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716" w:type="dxa"/>
            <w:gridSpan w:val="8"/>
            <w:shd w:val="clear" w:color="auto" w:fill="auto"/>
            <w:vAlign w:val="center"/>
          </w:tcPr>
          <w:p w14:paraId="62E3D252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8777B" w:rsidRPr="0022631D" w14:paraId="77DD5697" w14:textId="77777777" w:rsidTr="00D141FE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51E6A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C9B7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48DE8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4ABF6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DC6D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61631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E3269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0D378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26F96" w:rsidRPr="0022631D" w14:paraId="3CC97510" w14:textId="77777777" w:rsidTr="00E738A6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014FE14F" w14:textId="1BE68BBC" w:rsidR="00226F96" w:rsidRPr="00114CAC" w:rsidRDefault="00226F96" w:rsidP="0022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1,2,4</w:t>
            </w:r>
          </w:p>
        </w:tc>
        <w:tc>
          <w:tcPr>
            <w:tcW w:w="1411" w:type="dxa"/>
            <w:gridSpan w:val="3"/>
            <w:shd w:val="clear" w:color="auto" w:fill="auto"/>
            <w:vAlign w:val="center"/>
          </w:tcPr>
          <w:p w14:paraId="70835050" w14:textId="5CD9C3E2" w:rsidR="00226F96" w:rsidRPr="0022631D" w:rsidRDefault="00226F96" w:rsidP="0022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«Վերտիկալ»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8AD0B3D" w14:textId="162ED37F" w:rsidR="00226F96" w:rsidRPr="00F0276D" w:rsidRDefault="00226F96" w:rsidP="0022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lang w:val="hy-AM"/>
              </w:rPr>
              <w:t>ՇՄԱՆՀ-ԳՀԾՁԲ-25/5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1952A68" w14:textId="0D5A5768" w:rsidR="00226F96" w:rsidRPr="00F0276D" w:rsidRDefault="00226F96" w:rsidP="0022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  <w:r>
              <w:rPr>
                <w:rFonts w:ascii="GHEA Grapalat" w:hAnsi="GHEA Grapalat" w:cs="Sylfaen"/>
                <w:sz w:val="16"/>
              </w:rPr>
              <w:t>06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.</w:t>
            </w:r>
            <w:r>
              <w:rPr>
                <w:rFonts w:ascii="GHEA Grapalat" w:hAnsi="GHEA Grapalat" w:cs="Sylfaen"/>
                <w:sz w:val="16"/>
              </w:rPr>
              <w:t>10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.202</w:t>
            </w:r>
            <w:r>
              <w:rPr>
                <w:rFonts w:ascii="GHEA Grapalat" w:hAnsi="GHEA Grapalat" w:cs="Sylfaen"/>
                <w:sz w:val="16"/>
                <w:lang w:val="hy-AM"/>
              </w:rPr>
              <w:t>5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թ.</w:t>
            </w:r>
          </w:p>
        </w:tc>
        <w:tc>
          <w:tcPr>
            <w:tcW w:w="784" w:type="dxa"/>
            <w:gridSpan w:val="6"/>
            <w:shd w:val="clear" w:color="auto" w:fill="auto"/>
          </w:tcPr>
          <w:p w14:paraId="7288AC5F" w14:textId="4DA1A482" w:rsidR="00226F96" w:rsidRPr="00226F96" w:rsidRDefault="00226F96" w:rsidP="0022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  <w:r w:rsidRPr="00226F96">
              <w:rPr>
                <w:rFonts w:ascii="GHEA Grapalat" w:hAnsi="GHEA Grapalat"/>
                <w:sz w:val="10"/>
                <w:szCs w:val="10"/>
                <w:lang w:val="hy-AM"/>
              </w:rPr>
              <w:t xml:space="preserve">Պայմանագիրը ուժի մեջ է մտնում շինարարական աշխատանքների գնման պայմանագիրը ուժի մեջ մտնելու օրվանից և գործում է մինչև  շինարարական աշխատանքների    ավարտը / ֆինանսական միջոցներ նախատեսվելու դեպքում,  կողմերի միջև կնքված համաձայնագրի ուժի մեջ մտնելուց  հետո/ </w:t>
            </w: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0049BB7E" w14:textId="77777777" w:rsidR="00226F96" w:rsidRPr="00F0276D" w:rsidRDefault="00226F96" w:rsidP="0022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</w:tcPr>
          <w:p w14:paraId="27AA715E" w14:textId="77777777" w:rsidR="00226F96" w:rsidRPr="00F0276D" w:rsidRDefault="00226F96" w:rsidP="0022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</w:p>
        </w:tc>
        <w:tc>
          <w:tcPr>
            <w:tcW w:w="2586" w:type="dxa"/>
            <w:gridSpan w:val="3"/>
            <w:shd w:val="clear" w:color="auto" w:fill="auto"/>
          </w:tcPr>
          <w:p w14:paraId="50CBFD83" w14:textId="3489AC1D" w:rsidR="00226F96" w:rsidRPr="00226F96" w:rsidRDefault="00226F96" w:rsidP="0022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20"/>
              </w:rPr>
              <w:t>2799000</w:t>
            </w:r>
          </w:p>
        </w:tc>
      </w:tr>
      <w:tr w:rsidR="00EF70B3" w:rsidRPr="00377D1B" w14:paraId="2FF9C73A" w14:textId="77777777" w:rsidTr="00C363B9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3FA950F9" w14:textId="31AA3AC9" w:rsidR="00EF70B3" w:rsidRPr="00226F96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11" w:type="dxa"/>
            <w:gridSpan w:val="3"/>
            <w:shd w:val="clear" w:color="auto" w:fill="auto"/>
          </w:tcPr>
          <w:p w14:paraId="5D944263" w14:textId="6FE1AACF" w:rsidR="00EF70B3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«Վահրամ Կնյազյան» ԱՁ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BC3B951" w14:textId="177BD5BE" w:rsidR="00EF70B3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lang w:val="hy-AM"/>
              </w:rPr>
              <w:t>ՇՄԱՆՀ-ԳՀԾՁԲ-25/5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3EA91ABD" w14:textId="74D73256" w:rsidR="00EF70B3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  <w:r>
              <w:rPr>
                <w:rFonts w:ascii="GHEA Grapalat" w:hAnsi="GHEA Grapalat" w:cs="Sylfaen"/>
                <w:sz w:val="16"/>
              </w:rPr>
              <w:t>06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.</w:t>
            </w:r>
            <w:r>
              <w:rPr>
                <w:rFonts w:ascii="GHEA Grapalat" w:hAnsi="GHEA Grapalat" w:cs="Sylfaen"/>
                <w:sz w:val="16"/>
              </w:rPr>
              <w:t>10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.202</w:t>
            </w:r>
            <w:r>
              <w:rPr>
                <w:rFonts w:ascii="GHEA Grapalat" w:hAnsi="GHEA Grapalat" w:cs="Sylfaen"/>
                <w:sz w:val="16"/>
                <w:lang w:val="hy-AM"/>
              </w:rPr>
              <w:t>5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թ.</w:t>
            </w:r>
          </w:p>
        </w:tc>
        <w:tc>
          <w:tcPr>
            <w:tcW w:w="784" w:type="dxa"/>
            <w:gridSpan w:val="6"/>
            <w:shd w:val="clear" w:color="auto" w:fill="auto"/>
          </w:tcPr>
          <w:p w14:paraId="787394FB" w14:textId="69B14FE7" w:rsidR="00EF70B3" w:rsidRPr="00377D1B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226F96">
              <w:rPr>
                <w:rFonts w:ascii="GHEA Grapalat" w:hAnsi="GHEA Grapalat"/>
                <w:sz w:val="10"/>
                <w:szCs w:val="10"/>
                <w:lang w:val="hy-AM"/>
              </w:rPr>
              <w:t xml:space="preserve">Պայմանագիրը ուժի մեջ է մտնում շինարարական աշխատանքների գնման պայմանագիրը ուժի մեջ մտնելու օրվանից և գործում է մինչև  շինարարական աշխատանքների    ավարտը / ֆինանսական միջոցներ նախատեսվելու դեպքում,  կողմերի միջև կնքված համաձայնագրի ուժի մեջ մտնելուց  հետո/ </w:t>
            </w: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0527569A" w14:textId="77777777" w:rsidR="00EF70B3" w:rsidRPr="00F0276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</w:tcPr>
          <w:p w14:paraId="5131F755" w14:textId="77777777" w:rsidR="00EF70B3" w:rsidRPr="00F0276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</w:p>
        </w:tc>
        <w:tc>
          <w:tcPr>
            <w:tcW w:w="2586" w:type="dxa"/>
            <w:gridSpan w:val="3"/>
            <w:shd w:val="clear" w:color="auto" w:fill="auto"/>
          </w:tcPr>
          <w:p w14:paraId="04EA6A39" w14:textId="177057EB" w:rsidR="00EF70B3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2750000</w:t>
            </w:r>
          </w:p>
        </w:tc>
      </w:tr>
      <w:tr w:rsidR="00377D1B" w:rsidRPr="0022631D" w14:paraId="3E29FE30" w14:textId="77777777" w:rsidTr="00D141FE">
        <w:trPr>
          <w:trHeight w:val="110"/>
        </w:trPr>
        <w:tc>
          <w:tcPr>
            <w:tcW w:w="813" w:type="dxa"/>
            <w:shd w:val="clear" w:color="auto" w:fill="auto"/>
            <w:vAlign w:val="center"/>
          </w:tcPr>
          <w:p w14:paraId="179CC4ED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1" w:type="dxa"/>
            <w:gridSpan w:val="3"/>
            <w:shd w:val="clear" w:color="auto" w:fill="auto"/>
            <w:vAlign w:val="center"/>
          </w:tcPr>
          <w:p w14:paraId="743B70F7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769AEC4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C625292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84" w:type="dxa"/>
            <w:gridSpan w:val="6"/>
            <w:shd w:val="clear" w:color="auto" w:fill="auto"/>
            <w:vAlign w:val="center"/>
          </w:tcPr>
          <w:p w14:paraId="03067BD1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2AC8AD0F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6FA3F1C3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6" w:type="dxa"/>
            <w:gridSpan w:val="3"/>
            <w:shd w:val="clear" w:color="auto" w:fill="auto"/>
            <w:vAlign w:val="center"/>
          </w:tcPr>
          <w:p w14:paraId="7F7ECA76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D1B" w:rsidRPr="0022631D" w14:paraId="3C96E16E" w14:textId="77777777" w:rsidTr="00D141FE">
        <w:trPr>
          <w:trHeight w:val="150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6C0951E0" w14:textId="77777777" w:rsidR="00377D1B" w:rsidRPr="0022631D" w:rsidRDefault="00377D1B" w:rsidP="00377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77D1B" w:rsidRPr="0022631D" w14:paraId="44BEA705" w14:textId="77777777" w:rsidTr="00D141FE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317E6" w14:textId="77777777" w:rsidR="00377D1B" w:rsidRPr="0022631D" w:rsidRDefault="00377D1B" w:rsidP="00377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88B5A" w14:textId="77777777" w:rsidR="00377D1B" w:rsidRPr="0022631D" w:rsidRDefault="00377D1B" w:rsidP="00377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6C967" w14:textId="77777777" w:rsidR="00377D1B" w:rsidRPr="0022631D" w:rsidRDefault="00377D1B" w:rsidP="00377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92665" w14:textId="77777777" w:rsidR="00377D1B" w:rsidRPr="0022631D" w:rsidRDefault="00377D1B" w:rsidP="00377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2D074" w14:textId="77777777" w:rsidR="00377D1B" w:rsidRPr="0022631D" w:rsidRDefault="00377D1B" w:rsidP="00377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3AADD" w14:textId="77777777" w:rsidR="00377D1B" w:rsidRPr="0022631D" w:rsidRDefault="00377D1B" w:rsidP="00377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04052" w:rsidRPr="0022631D" w14:paraId="5E4A820E" w14:textId="77777777" w:rsidTr="00D141FE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A4747" w14:textId="3E9BF337" w:rsidR="00A04052" w:rsidRPr="0022631D" w:rsidRDefault="00A04052" w:rsidP="00A040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EF70B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,2,4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D4E2D" w14:textId="3D7FF340" w:rsidR="00A04052" w:rsidRPr="0022631D" w:rsidRDefault="00EF70B3" w:rsidP="00A040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Hlk204080186"/>
            <w:r>
              <w:rPr>
                <w:rFonts w:ascii="GHEA Grapalat" w:hAnsi="GHEA Grapalat" w:cs="Sylfaen"/>
                <w:sz w:val="20"/>
                <w:lang w:val="hy-AM"/>
              </w:rPr>
              <w:t>«Վերտիկալ» ՍՊԸ</w:t>
            </w:r>
            <w:bookmarkEnd w:id="0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CF6F5" w14:textId="5A93FBC3" w:rsidR="00A04052" w:rsidRPr="00282112" w:rsidRDefault="00282112" w:rsidP="00A040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Ք. Երևան, Լվովյան փ., 14շ., 42բն</w:t>
            </w:r>
            <w:r w:rsidRPr="00282112">
              <w:rPr>
                <w:rFonts w:ascii="GHEA Grapalat" w:hAnsi="GHEA Grapalat" w:cs="Sylfaen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+37455666229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AC9FB" w14:textId="3029A8C7" w:rsidR="00A04052" w:rsidRPr="00504DBB" w:rsidRDefault="00282112" w:rsidP="00A040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20"/>
              </w:rPr>
              <w:t>vertikale.llc@gmail.com</w:t>
            </w: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365C6" w14:textId="758F25AF" w:rsidR="00A04052" w:rsidRPr="00282112" w:rsidRDefault="00282112" w:rsidP="00A040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220063335503000</w:t>
            </w:r>
          </w:p>
        </w:tc>
        <w:tc>
          <w:tcPr>
            <w:tcW w:w="2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440A43" w14:textId="29BFBA12" w:rsidR="00A04052" w:rsidRPr="00282112" w:rsidRDefault="00282112" w:rsidP="00A040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>01065215</w:t>
            </w:r>
          </w:p>
        </w:tc>
      </w:tr>
      <w:tr w:rsidR="00EF70B3" w:rsidRPr="0022631D" w14:paraId="53E5BCED" w14:textId="77777777" w:rsidTr="00D141FE">
        <w:trPr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C4B7E" w14:textId="2CDBBBA9" w:rsidR="00EF70B3" w:rsidRPr="00EF70B3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91D01" w14:textId="6BFE20BE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«Վահրամ Կնյազյան» ԱՁ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8F7E" w14:textId="11E0846D" w:rsidR="00EF70B3" w:rsidRPr="00EF70B3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Ք. Արթիկ, Բաղրամյան ½</w:t>
            </w:r>
            <w:r>
              <w:rPr>
                <w:rFonts w:ascii="GHEA Grapalat" w:hAnsi="GHEA Grapalat" w:cs="Sylfaen"/>
                <w:sz w:val="20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+37496101020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FD6B3" w14:textId="3E5765B0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</w:rPr>
              <w:t>knyazjanvvs@mail.ru</w:t>
            </w: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C69AC" w14:textId="35313765" w:rsidR="00EF70B3" w:rsidRPr="00EF70B3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220309604969000</w:t>
            </w:r>
          </w:p>
        </w:tc>
        <w:tc>
          <w:tcPr>
            <w:tcW w:w="2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E9A63" w14:textId="1802C742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61718934</w:t>
            </w:r>
          </w:p>
        </w:tc>
      </w:tr>
      <w:tr w:rsidR="00EF70B3" w:rsidRPr="0022631D" w14:paraId="6BD96A0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2F8DBEB1" w14:textId="77777777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0B3" w:rsidRPr="0022631D" w14:paraId="546A6496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5BE07" w14:textId="77777777" w:rsidR="00EF70B3" w:rsidRPr="0022631D" w:rsidRDefault="00EF70B3" w:rsidP="00EF70B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7D59A" w14:textId="77777777" w:rsidR="00EF70B3" w:rsidRPr="0022631D" w:rsidRDefault="00EF70B3" w:rsidP="00EF70B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F70B3" w:rsidRPr="0022631D" w14:paraId="28782BE0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0A1C110" w14:textId="77777777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0B3" w:rsidRPr="00E56328" w14:paraId="2E093C37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2537F888" w14:textId="77777777" w:rsidR="00EF70B3" w:rsidRPr="00E4188B" w:rsidRDefault="00EF70B3" w:rsidP="00EF70B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F46502C" w14:textId="77777777" w:rsidR="00EF70B3" w:rsidRPr="004D078F" w:rsidRDefault="00EF70B3" w:rsidP="00EF70B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777E8EDC" w14:textId="77777777" w:rsidR="00EF70B3" w:rsidRPr="004D078F" w:rsidRDefault="00EF70B3" w:rsidP="00EF70B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4D3B76E5" w14:textId="77777777" w:rsidR="00EF70B3" w:rsidRPr="004D078F" w:rsidRDefault="00EF70B3" w:rsidP="00EF70B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D4D1B76" w14:textId="77777777" w:rsidR="00EF70B3" w:rsidRPr="004D078F" w:rsidRDefault="00EF70B3" w:rsidP="00EF70B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122369C4" w14:textId="77777777" w:rsidR="00EF70B3" w:rsidRPr="004D078F" w:rsidRDefault="00EF70B3" w:rsidP="00EF70B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39D4D41" w14:textId="77777777" w:rsidR="00EF70B3" w:rsidRPr="004D078F" w:rsidRDefault="00EF70B3" w:rsidP="00EF70B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4A9BAA2" w14:textId="77777777" w:rsidR="00EF70B3" w:rsidRPr="004D078F" w:rsidRDefault="00EF70B3" w:rsidP="00EF70B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E69DB27" w14:textId="77777777" w:rsidR="00EF70B3" w:rsidRPr="004D078F" w:rsidRDefault="00EF70B3" w:rsidP="00EF70B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56AF2">
              <w:rPr>
                <w:rFonts w:ascii="GHEA Grapalat" w:hAnsi="GHEA Grapalat"/>
                <w:u w:val="single"/>
                <w:lang w:val="af-ZA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EF70B3" w:rsidRPr="00E56328" w14:paraId="50B703A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3357C3AD" w14:textId="77777777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48FA9871" w14:textId="77777777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0B3" w:rsidRPr="00E56328" w14:paraId="4865F78E" w14:textId="77777777" w:rsidTr="00D141FE">
        <w:trPr>
          <w:trHeight w:val="475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81457B8" w14:textId="77777777" w:rsidR="00EF70B3" w:rsidRPr="0022631D" w:rsidRDefault="00EF70B3" w:rsidP="00EF70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5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5F75E1D8" w14:textId="77777777" w:rsidR="00EF70B3" w:rsidRPr="00E81CD3" w:rsidRDefault="00EF70B3" w:rsidP="00EF70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81CD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anicity.am</w:t>
            </w:r>
          </w:p>
        </w:tc>
      </w:tr>
      <w:tr w:rsidR="00EF70B3" w:rsidRPr="00E56328" w14:paraId="2EDF243A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0AD6E57F" w14:textId="77777777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12EE39E" w14:textId="77777777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0B3" w:rsidRPr="00E56328" w14:paraId="441E8560" w14:textId="77777777" w:rsidTr="00D141FE">
        <w:trPr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D9A6A" w14:textId="77777777" w:rsidR="00EF70B3" w:rsidRPr="0022631D" w:rsidRDefault="00EF70B3" w:rsidP="00EF70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9AA14" w14:textId="77777777" w:rsidR="00EF70B3" w:rsidRPr="0022631D" w:rsidRDefault="00EF70B3" w:rsidP="00EF70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EF70B3" w:rsidRPr="00E56328" w14:paraId="3EC04FC8" w14:textId="77777777" w:rsidTr="00D141FE">
        <w:trPr>
          <w:trHeight w:val="288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1EF91FC" w14:textId="77777777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0B3" w:rsidRPr="002259C9" w14:paraId="2B1B9636" w14:textId="77777777" w:rsidTr="00D141FE">
        <w:trPr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18053" w14:textId="77777777" w:rsidR="00EF70B3" w:rsidRPr="00E56328" w:rsidRDefault="00EF70B3" w:rsidP="00EF70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4D3BC" w14:textId="77777777" w:rsidR="00EF70B3" w:rsidRPr="00E56328" w:rsidRDefault="00EF70B3" w:rsidP="00EF70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ներկայացվել</w:t>
            </w:r>
          </w:p>
        </w:tc>
      </w:tr>
      <w:tr w:rsidR="00EF70B3" w:rsidRPr="002259C9" w14:paraId="2954C1D0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5C5E50F6" w14:textId="77777777" w:rsidR="00EF70B3" w:rsidRPr="00E56328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0B3" w:rsidRPr="0022631D" w14:paraId="1FAEF90A" w14:textId="77777777" w:rsidTr="00D141FE">
        <w:trPr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C173D" w14:textId="77777777" w:rsidR="00EF70B3" w:rsidRPr="0022631D" w:rsidRDefault="00EF70B3" w:rsidP="00EF70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44E5D" w14:textId="77777777" w:rsidR="00EF70B3" w:rsidRPr="0022631D" w:rsidRDefault="00EF70B3" w:rsidP="00EF70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F70B3" w:rsidRPr="0022631D" w14:paraId="61667BCE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694B167" w14:textId="77777777" w:rsidR="00EF70B3" w:rsidRPr="0022631D" w:rsidRDefault="00EF70B3" w:rsidP="00EF70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0B3" w:rsidRPr="0022631D" w14:paraId="62753D4A" w14:textId="77777777" w:rsidTr="00D141FE">
        <w:trPr>
          <w:trHeight w:val="227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33A8814D" w14:textId="77777777" w:rsidR="00EF70B3" w:rsidRPr="0022631D" w:rsidRDefault="00EF70B3" w:rsidP="00EF70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F70B3" w:rsidRPr="0022631D" w14:paraId="799A5E2A" w14:textId="77777777" w:rsidTr="00D141FE">
        <w:trPr>
          <w:trHeight w:val="47"/>
        </w:trPr>
        <w:tc>
          <w:tcPr>
            <w:tcW w:w="33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D2350" w14:textId="77777777" w:rsidR="00EF70B3" w:rsidRPr="0022631D" w:rsidRDefault="00EF70B3" w:rsidP="00EF70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08F53" w14:textId="77777777" w:rsidR="00EF70B3" w:rsidRPr="0022631D" w:rsidRDefault="00EF70B3" w:rsidP="00EF70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0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74621" w14:textId="77777777" w:rsidR="00EF70B3" w:rsidRPr="0022631D" w:rsidRDefault="00EF70B3" w:rsidP="00EF70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0B3" w:rsidRPr="006F5A90" w14:paraId="760040A0" w14:textId="77777777" w:rsidTr="00D141FE">
        <w:trPr>
          <w:trHeight w:val="47"/>
        </w:trPr>
        <w:tc>
          <w:tcPr>
            <w:tcW w:w="3328" w:type="dxa"/>
            <w:gridSpan w:val="8"/>
            <w:shd w:val="clear" w:color="auto" w:fill="auto"/>
            <w:vAlign w:val="center"/>
          </w:tcPr>
          <w:p w14:paraId="321B6CF7" w14:textId="77777777" w:rsidR="00EF70B3" w:rsidRPr="006F5A90" w:rsidRDefault="00EF70B3" w:rsidP="00EF70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633" w:type="dxa"/>
            <w:gridSpan w:val="19"/>
            <w:shd w:val="clear" w:color="auto" w:fill="auto"/>
            <w:vAlign w:val="center"/>
          </w:tcPr>
          <w:p w14:paraId="6130155F" w14:textId="77777777" w:rsidR="00EF70B3" w:rsidRPr="006F5A90" w:rsidRDefault="00EF70B3" w:rsidP="00EF70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4017" w:type="dxa"/>
            <w:gridSpan w:val="9"/>
            <w:shd w:val="clear" w:color="auto" w:fill="auto"/>
            <w:vAlign w:val="center"/>
          </w:tcPr>
          <w:p w14:paraId="0CB0CEF5" w14:textId="77777777" w:rsidR="00EF70B3" w:rsidRPr="006F5A90" w:rsidRDefault="00EF70B3" w:rsidP="00EF70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5A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ani.hamaynqapetaran.91@mail.ru</w:t>
            </w:r>
          </w:p>
        </w:tc>
      </w:tr>
    </w:tbl>
    <w:p w14:paraId="02BC401A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AF3D03C" w14:textId="79DB1ACC" w:rsidR="0022631D" w:rsidRPr="007271ED" w:rsidRDefault="007271E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</w:pP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Պատվիրատու՝ </w:t>
      </w:r>
      <w:r w:rsidR="00A04052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ՀՀ ՇՄ </w:t>
      </w: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>Անի համայնքապետարան</w:t>
      </w:r>
    </w:p>
    <w:p w14:paraId="46883669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729C35D8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794A9" w14:textId="77777777" w:rsidR="00031D03" w:rsidRDefault="00031D03" w:rsidP="0022631D">
      <w:pPr>
        <w:spacing w:before="0" w:after="0"/>
      </w:pPr>
      <w:r>
        <w:separator/>
      </w:r>
    </w:p>
  </w:endnote>
  <w:endnote w:type="continuationSeparator" w:id="0">
    <w:p w14:paraId="07435203" w14:textId="77777777" w:rsidR="00031D03" w:rsidRDefault="00031D0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B0D0" w14:textId="77777777" w:rsidR="00031D03" w:rsidRDefault="00031D03" w:rsidP="0022631D">
      <w:pPr>
        <w:spacing w:before="0" w:after="0"/>
      </w:pPr>
      <w:r>
        <w:separator/>
      </w:r>
    </w:p>
  </w:footnote>
  <w:footnote w:type="continuationSeparator" w:id="0">
    <w:p w14:paraId="1C0DDB62" w14:textId="77777777" w:rsidR="00031D03" w:rsidRDefault="00031D03" w:rsidP="0022631D">
      <w:pPr>
        <w:spacing w:before="0" w:after="0"/>
      </w:pPr>
      <w:r>
        <w:continuationSeparator/>
      </w:r>
    </w:p>
  </w:footnote>
  <w:footnote w:id="1">
    <w:p w14:paraId="5AC43D57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5721A4F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5680B2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3810228" w14:textId="77777777" w:rsidR="00B76217" w:rsidRPr="002D0BF6" w:rsidRDefault="00B7621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3C7F7C" w14:textId="77777777" w:rsidR="00B76217" w:rsidRPr="002D0BF6" w:rsidRDefault="00B7621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66F3B8C6" w14:textId="77777777" w:rsidR="0028777B" w:rsidRPr="00871366" w:rsidRDefault="0028777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F04602B" w14:textId="77777777" w:rsidR="00377D1B" w:rsidRPr="002D0BF6" w:rsidRDefault="00377D1B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55EA1C19" w14:textId="77777777" w:rsidR="00EF70B3" w:rsidRPr="0078682E" w:rsidRDefault="00EF70B3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144DA0E" w14:textId="77777777" w:rsidR="00EF70B3" w:rsidRPr="0078682E" w:rsidRDefault="00EF70B3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96DFEF0" w14:textId="77777777" w:rsidR="00EF70B3" w:rsidRPr="00005B9C" w:rsidRDefault="00EF70B3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118FE"/>
    <w:multiLevelType w:val="hybridMultilevel"/>
    <w:tmpl w:val="F21CE06A"/>
    <w:lvl w:ilvl="0" w:tplc="040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2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42742"/>
    <w:multiLevelType w:val="multilevel"/>
    <w:tmpl w:val="6EC275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8213490"/>
    <w:multiLevelType w:val="multilevel"/>
    <w:tmpl w:val="6764F3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33DE1B1E"/>
    <w:multiLevelType w:val="multilevel"/>
    <w:tmpl w:val="27DA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0259D"/>
    <w:multiLevelType w:val="hybridMultilevel"/>
    <w:tmpl w:val="5D969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66346"/>
    <w:multiLevelType w:val="hybridMultilevel"/>
    <w:tmpl w:val="8F3C7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A1EEC"/>
    <w:multiLevelType w:val="hybridMultilevel"/>
    <w:tmpl w:val="AD947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60772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18" w15:restartNumberingAfterBreak="0">
    <w:nsid w:val="70525B5F"/>
    <w:multiLevelType w:val="hybridMultilevel"/>
    <w:tmpl w:val="35E64988"/>
    <w:lvl w:ilvl="0" w:tplc="01509C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3A30B3"/>
    <w:multiLevelType w:val="multilevel"/>
    <w:tmpl w:val="E2A46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"/>
  </w:num>
  <w:num w:numId="10">
    <w:abstractNumId w:val="18"/>
  </w:num>
  <w:num w:numId="11">
    <w:abstractNumId w:val="16"/>
  </w:num>
  <w:num w:numId="12">
    <w:abstractNumId w:val="10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4"/>
  </w:num>
  <w:num w:numId="17">
    <w:abstractNumId w:val="20"/>
  </w:num>
  <w:num w:numId="18">
    <w:abstractNumId w:val="1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2"/>
  </w:num>
  <w:num w:numId="26">
    <w:abstractNumId w:val="3"/>
  </w:num>
  <w:num w:numId="27">
    <w:abstractNumId w:val="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31D03"/>
    <w:rsid w:val="000346F4"/>
    <w:rsid w:val="00044EA8"/>
    <w:rsid w:val="00046CCF"/>
    <w:rsid w:val="00051ECE"/>
    <w:rsid w:val="0007090E"/>
    <w:rsid w:val="00073D66"/>
    <w:rsid w:val="00073E6D"/>
    <w:rsid w:val="000B0199"/>
    <w:rsid w:val="000E4FF1"/>
    <w:rsid w:val="000F376D"/>
    <w:rsid w:val="001021B0"/>
    <w:rsid w:val="00114CAC"/>
    <w:rsid w:val="00174F6C"/>
    <w:rsid w:val="00182920"/>
    <w:rsid w:val="0018422F"/>
    <w:rsid w:val="001A1999"/>
    <w:rsid w:val="001C1BE1"/>
    <w:rsid w:val="001C2A99"/>
    <w:rsid w:val="001E0091"/>
    <w:rsid w:val="002259C9"/>
    <w:rsid w:val="0022631D"/>
    <w:rsid w:val="00226F96"/>
    <w:rsid w:val="00257924"/>
    <w:rsid w:val="00282112"/>
    <w:rsid w:val="0028353B"/>
    <w:rsid w:val="0028777B"/>
    <w:rsid w:val="00294C84"/>
    <w:rsid w:val="00295B92"/>
    <w:rsid w:val="002E4E6F"/>
    <w:rsid w:val="002F16CC"/>
    <w:rsid w:val="002F1FEB"/>
    <w:rsid w:val="00332B2C"/>
    <w:rsid w:val="00341A2D"/>
    <w:rsid w:val="003616FC"/>
    <w:rsid w:val="00370DA0"/>
    <w:rsid w:val="00371B1D"/>
    <w:rsid w:val="00377D1B"/>
    <w:rsid w:val="003B2758"/>
    <w:rsid w:val="003D33CE"/>
    <w:rsid w:val="003E3D40"/>
    <w:rsid w:val="003E6978"/>
    <w:rsid w:val="00433E3C"/>
    <w:rsid w:val="00472069"/>
    <w:rsid w:val="00472F11"/>
    <w:rsid w:val="00474C2F"/>
    <w:rsid w:val="004764CD"/>
    <w:rsid w:val="004875E0"/>
    <w:rsid w:val="004D078F"/>
    <w:rsid w:val="004E376E"/>
    <w:rsid w:val="00503BCC"/>
    <w:rsid w:val="00504DBB"/>
    <w:rsid w:val="00546023"/>
    <w:rsid w:val="005737F9"/>
    <w:rsid w:val="005844FF"/>
    <w:rsid w:val="00585172"/>
    <w:rsid w:val="005D20D0"/>
    <w:rsid w:val="005D5FBD"/>
    <w:rsid w:val="0060165A"/>
    <w:rsid w:val="00607C9A"/>
    <w:rsid w:val="00646760"/>
    <w:rsid w:val="00690ECB"/>
    <w:rsid w:val="0069727A"/>
    <w:rsid w:val="006A1473"/>
    <w:rsid w:val="006A38B4"/>
    <w:rsid w:val="006B2E21"/>
    <w:rsid w:val="006C0266"/>
    <w:rsid w:val="006E0D92"/>
    <w:rsid w:val="006E1A83"/>
    <w:rsid w:val="006E23A7"/>
    <w:rsid w:val="006E7743"/>
    <w:rsid w:val="006F2779"/>
    <w:rsid w:val="006F3923"/>
    <w:rsid w:val="006F5A90"/>
    <w:rsid w:val="00703A75"/>
    <w:rsid w:val="007060FC"/>
    <w:rsid w:val="007271ED"/>
    <w:rsid w:val="00736A83"/>
    <w:rsid w:val="00752105"/>
    <w:rsid w:val="007732E7"/>
    <w:rsid w:val="007851E4"/>
    <w:rsid w:val="0078682E"/>
    <w:rsid w:val="007F6E7E"/>
    <w:rsid w:val="0081420B"/>
    <w:rsid w:val="00840780"/>
    <w:rsid w:val="00853E37"/>
    <w:rsid w:val="00880C42"/>
    <w:rsid w:val="00896BE0"/>
    <w:rsid w:val="008974C7"/>
    <w:rsid w:val="008C4E62"/>
    <w:rsid w:val="008D1619"/>
    <w:rsid w:val="008E493A"/>
    <w:rsid w:val="00980165"/>
    <w:rsid w:val="00986D69"/>
    <w:rsid w:val="009A7022"/>
    <w:rsid w:val="009C5E0F"/>
    <w:rsid w:val="009E75FF"/>
    <w:rsid w:val="009E7D1C"/>
    <w:rsid w:val="00A04052"/>
    <w:rsid w:val="00A306F5"/>
    <w:rsid w:val="00A31820"/>
    <w:rsid w:val="00A411E5"/>
    <w:rsid w:val="00A91855"/>
    <w:rsid w:val="00AA32E4"/>
    <w:rsid w:val="00AD07B9"/>
    <w:rsid w:val="00AD59DC"/>
    <w:rsid w:val="00AE0FC3"/>
    <w:rsid w:val="00AE368D"/>
    <w:rsid w:val="00B75762"/>
    <w:rsid w:val="00B76217"/>
    <w:rsid w:val="00B91DE2"/>
    <w:rsid w:val="00B94EA2"/>
    <w:rsid w:val="00BA03B0"/>
    <w:rsid w:val="00BB0A93"/>
    <w:rsid w:val="00BD3D4E"/>
    <w:rsid w:val="00BF1465"/>
    <w:rsid w:val="00BF4745"/>
    <w:rsid w:val="00C27EBD"/>
    <w:rsid w:val="00C3237D"/>
    <w:rsid w:val="00C35FA6"/>
    <w:rsid w:val="00C81A0C"/>
    <w:rsid w:val="00C84DF7"/>
    <w:rsid w:val="00C96337"/>
    <w:rsid w:val="00C96BED"/>
    <w:rsid w:val="00CB44D2"/>
    <w:rsid w:val="00CB53A6"/>
    <w:rsid w:val="00CC1F23"/>
    <w:rsid w:val="00CF1F70"/>
    <w:rsid w:val="00D02FFF"/>
    <w:rsid w:val="00D141FE"/>
    <w:rsid w:val="00D3008A"/>
    <w:rsid w:val="00D350DE"/>
    <w:rsid w:val="00D36189"/>
    <w:rsid w:val="00D50694"/>
    <w:rsid w:val="00D80C64"/>
    <w:rsid w:val="00DB2C0B"/>
    <w:rsid w:val="00DE06F1"/>
    <w:rsid w:val="00E243EA"/>
    <w:rsid w:val="00E33A25"/>
    <w:rsid w:val="00E4188B"/>
    <w:rsid w:val="00E54C4D"/>
    <w:rsid w:val="00E56328"/>
    <w:rsid w:val="00E81CD3"/>
    <w:rsid w:val="00EA01A2"/>
    <w:rsid w:val="00EA568C"/>
    <w:rsid w:val="00EA767F"/>
    <w:rsid w:val="00EB39CA"/>
    <w:rsid w:val="00EB59EE"/>
    <w:rsid w:val="00EF16D0"/>
    <w:rsid w:val="00EF6A02"/>
    <w:rsid w:val="00EF70B3"/>
    <w:rsid w:val="00F0276D"/>
    <w:rsid w:val="00F10AFE"/>
    <w:rsid w:val="00F31004"/>
    <w:rsid w:val="00F64167"/>
    <w:rsid w:val="00F6673B"/>
    <w:rsid w:val="00F77AAD"/>
    <w:rsid w:val="00F916C4"/>
    <w:rsid w:val="00F968EE"/>
    <w:rsid w:val="00FA655A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1456D"/>
  <w15:docId w15:val="{17B7E9D9-FBB6-4569-B65E-2F6D8511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Default">
    <w:name w:val="Default"/>
    <w:rsid w:val="008D1619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B76217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B76217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76217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BBDEF-7366-4830-A209-88931043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6783</Words>
  <Characters>38666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26</cp:revision>
  <cp:lastPrinted>2021-04-06T07:47:00Z</cp:lastPrinted>
  <dcterms:created xsi:type="dcterms:W3CDTF">2021-06-28T12:08:00Z</dcterms:created>
  <dcterms:modified xsi:type="dcterms:W3CDTF">2025-10-14T13:35:00Z</dcterms:modified>
</cp:coreProperties>
</file>